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DFF49" w14:textId="1EDC09E9" w:rsidR="002E43D9" w:rsidRDefault="002E43D9" w:rsidP="008B7D7D">
      <w:pPr>
        <w:jc w:val="both"/>
        <w:rPr>
          <w:sz w:val="44"/>
          <w:szCs w:val="44"/>
        </w:rPr>
      </w:pPr>
      <w:r>
        <w:rPr>
          <w:bCs/>
          <w:sz w:val="44"/>
          <w:szCs w:val="44"/>
        </w:rPr>
        <w:t>Wymagania edukacyjne z języka angielskiego dla klasy 3</w:t>
      </w:r>
      <w:r w:rsidR="008F7EB6">
        <w:rPr>
          <w:bCs/>
          <w:sz w:val="44"/>
          <w:szCs w:val="44"/>
        </w:rPr>
        <w:t>h</w:t>
      </w:r>
      <w:r>
        <w:rPr>
          <w:bCs/>
          <w:sz w:val="44"/>
          <w:szCs w:val="44"/>
        </w:rPr>
        <w:t xml:space="preserve"> na rok szkolny 202</w:t>
      </w:r>
      <w:r w:rsidR="006E3CF0">
        <w:rPr>
          <w:bCs/>
          <w:sz w:val="44"/>
          <w:szCs w:val="44"/>
        </w:rPr>
        <w:t>5</w:t>
      </w:r>
      <w:r>
        <w:rPr>
          <w:bCs/>
          <w:sz w:val="44"/>
          <w:szCs w:val="44"/>
        </w:rPr>
        <w:t>/2</w:t>
      </w:r>
      <w:r w:rsidR="006E3CF0">
        <w:rPr>
          <w:bCs/>
          <w:sz w:val="44"/>
          <w:szCs w:val="44"/>
        </w:rPr>
        <w:t>6</w:t>
      </w:r>
      <w:r>
        <w:rPr>
          <w:bCs/>
          <w:sz w:val="44"/>
          <w:szCs w:val="44"/>
        </w:rPr>
        <w:t xml:space="preserve"> w oparciu o program nauczania języka angielskiego dla liceum ogólnokształcącego i technikum zgodny z nową podstawą programową dla III etapu edukacyjnego</w:t>
      </w:r>
      <w:r w:rsidR="006E3CF0">
        <w:rPr>
          <w:bCs/>
          <w:sz w:val="44"/>
          <w:szCs w:val="44"/>
        </w:rPr>
        <w:t xml:space="preserve"> oraz sposoby </w:t>
      </w:r>
      <w:r w:rsidR="006E3CF0" w:rsidRPr="006E3CF0">
        <w:rPr>
          <w:bCs/>
          <w:sz w:val="44"/>
          <w:szCs w:val="44"/>
        </w:rPr>
        <w:t>sprawdzania osiągnięć edukacyjnych uczniów</w:t>
      </w:r>
      <w:r w:rsidR="006E3CF0">
        <w:rPr>
          <w:bCs/>
          <w:sz w:val="44"/>
          <w:szCs w:val="44"/>
        </w:rPr>
        <w:t>.</w:t>
      </w:r>
      <w:r>
        <w:rPr>
          <w:bCs/>
          <w:sz w:val="44"/>
          <w:szCs w:val="44"/>
        </w:rPr>
        <w:br/>
        <w:t>Autorki</w:t>
      </w:r>
      <w:r w:rsidR="006E3CF0">
        <w:rPr>
          <w:bCs/>
          <w:sz w:val="44"/>
          <w:szCs w:val="44"/>
        </w:rPr>
        <w:t xml:space="preserve"> programu</w:t>
      </w:r>
      <w:r>
        <w:rPr>
          <w:bCs/>
          <w:sz w:val="44"/>
          <w:szCs w:val="44"/>
        </w:rPr>
        <w:t xml:space="preserve">: M. Krajewska, E. Piotrowska, A. Świgoń. </w:t>
      </w:r>
      <w:r>
        <w:rPr>
          <w:bCs/>
          <w:sz w:val="44"/>
          <w:szCs w:val="44"/>
        </w:rPr>
        <w:br/>
        <w:t>Wyd. Macmillan</w:t>
      </w:r>
    </w:p>
    <w:p w14:paraId="240766B1" w14:textId="77777777" w:rsidR="00E706F2" w:rsidRDefault="002E43D9" w:rsidP="002E43D9">
      <w:pPr>
        <w:rPr>
          <w:b/>
          <w:i/>
          <w:sz w:val="36"/>
          <w:szCs w:val="36"/>
        </w:rPr>
      </w:pPr>
      <w:proofErr w:type="spellStart"/>
      <w:r>
        <w:rPr>
          <w:b/>
          <w:i/>
          <w:sz w:val="44"/>
          <w:szCs w:val="44"/>
        </w:rPr>
        <w:t>Impulse</w:t>
      </w:r>
      <w:proofErr w:type="spellEnd"/>
      <w:r>
        <w:rPr>
          <w:b/>
          <w:i/>
          <w:sz w:val="44"/>
          <w:szCs w:val="44"/>
        </w:rPr>
        <w:t xml:space="preserve"> 4 B2 </w:t>
      </w:r>
      <w:r>
        <w:rPr>
          <w:b/>
          <w:i/>
          <w:sz w:val="36"/>
          <w:szCs w:val="36"/>
        </w:rPr>
        <w:t xml:space="preserve">Podręcznik do języka angielskiego. </w:t>
      </w:r>
      <w:r>
        <w:rPr>
          <w:b/>
          <w:i/>
          <w:sz w:val="36"/>
          <w:szCs w:val="36"/>
        </w:rPr>
        <w:tab/>
      </w:r>
    </w:p>
    <w:p w14:paraId="4AFB5F9A" w14:textId="3E303BB3" w:rsidR="00E706F2" w:rsidRPr="00224705" w:rsidRDefault="00224705" w:rsidP="00224705">
      <w:pPr>
        <w:rPr>
          <w:sz w:val="40"/>
          <w:szCs w:val="40"/>
        </w:rPr>
      </w:pPr>
      <w:r w:rsidRPr="00224705">
        <w:rPr>
          <w:sz w:val="40"/>
          <w:szCs w:val="40"/>
        </w:rPr>
        <w:t>I. Wymagania edukacyjne</w:t>
      </w:r>
    </w:p>
    <w:tbl>
      <w:tblPr>
        <w:tblStyle w:val="Tabela-Siatka"/>
        <w:tblpPr w:leftFromText="141" w:rightFromText="141" w:vertAnchor="text" w:horzAnchor="margin" w:tblpXSpec="center" w:tblpY="249"/>
        <w:tblW w:w="0" w:type="auto"/>
        <w:tblLook w:val="04A0" w:firstRow="1" w:lastRow="0" w:firstColumn="1" w:lastColumn="0" w:noHBand="0" w:noVBand="1"/>
      </w:tblPr>
      <w:tblGrid>
        <w:gridCol w:w="401"/>
        <w:gridCol w:w="216"/>
        <w:gridCol w:w="363"/>
        <w:gridCol w:w="480"/>
        <w:gridCol w:w="463"/>
        <w:gridCol w:w="2130"/>
        <w:gridCol w:w="216"/>
        <w:gridCol w:w="216"/>
        <w:gridCol w:w="1848"/>
        <w:gridCol w:w="216"/>
        <w:gridCol w:w="1989"/>
        <w:gridCol w:w="216"/>
        <w:gridCol w:w="1989"/>
        <w:gridCol w:w="971"/>
        <w:gridCol w:w="216"/>
        <w:gridCol w:w="216"/>
        <w:gridCol w:w="1848"/>
      </w:tblGrid>
      <w:tr w:rsidR="00E706F2" w:rsidRPr="000C7F37" w14:paraId="32F9BAF8" w14:textId="77777777" w:rsidTr="00B222EB">
        <w:tc>
          <w:tcPr>
            <w:tcW w:w="0" w:type="auto"/>
            <w:gridSpan w:val="4"/>
            <w:shd w:val="clear" w:color="auto" w:fill="FFC000"/>
          </w:tcPr>
          <w:p w14:paraId="288F85D7" w14:textId="77777777" w:rsidR="00E706F2" w:rsidRDefault="00E706F2" w:rsidP="00E706F2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13"/>
            <w:shd w:val="clear" w:color="auto" w:fill="FFC000"/>
          </w:tcPr>
          <w:p w14:paraId="250E5C5A" w14:textId="77777777" w:rsidR="00E706F2" w:rsidRPr="00073705" w:rsidRDefault="00E706F2" w:rsidP="00AB3261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4</w:t>
            </w:r>
            <w:r w:rsidRPr="00073705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Health And Fitness</w:t>
            </w:r>
          </w:p>
        </w:tc>
      </w:tr>
      <w:tr w:rsidR="00E706F2" w:rsidRPr="000C7F37" w14:paraId="01415DF1" w14:textId="77777777" w:rsidTr="00B222EB">
        <w:tc>
          <w:tcPr>
            <w:tcW w:w="0" w:type="auto"/>
            <w:gridSpan w:val="2"/>
          </w:tcPr>
          <w:p w14:paraId="31868081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0FFCA87D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</w:tcPr>
          <w:p w14:paraId="6AD86BCB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14:paraId="0BAC4748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4"/>
          </w:tcPr>
          <w:p w14:paraId="6B37446F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424947C4" w14:textId="77777777" w:rsidR="00E706F2" w:rsidRPr="000C7F37" w:rsidRDefault="00E706F2" w:rsidP="00AB3261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2"/>
          </w:tcPr>
          <w:p w14:paraId="10530458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5BDA6B26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2"/>
          </w:tcPr>
          <w:p w14:paraId="654D8012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693728A0" w14:textId="77777777" w:rsidR="00E706F2" w:rsidRPr="000C7F37" w:rsidRDefault="00E706F2" w:rsidP="00AB326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3"/>
          </w:tcPr>
          <w:p w14:paraId="041E6629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1D41D2D1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E706F2" w:rsidRPr="000C7F37" w14:paraId="226FBDBE" w14:textId="77777777" w:rsidTr="00B222EB">
        <w:tc>
          <w:tcPr>
            <w:tcW w:w="0" w:type="auto"/>
            <w:gridSpan w:val="2"/>
            <w:vMerge w:val="restart"/>
            <w:textDirection w:val="btLr"/>
          </w:tcPr>
          <w:p w14:paraId="43BD9B00" w14:textId="77777777" w:rsidR="00E706F2" w:rsidRPr="000C7F37" w:rsidRDefault="00E706F2" w:rsidP="00AB326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0" w:type="auto"/>
            <w:gridSpan w:val="3"/>
          </w:tcPr>
          <w:p w14:paraId="5BF02E89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0" w:type="auto"/>
          </w:tcPr>
          <w:p w14:paraId="2836136A" w14:textId="77777777" w:rsidR="00E706F2" w:rsidRPr="000C7F37" w:rsidRDefault="00E706F2" w:rsidP="00AB3261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 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tematów: ŻYCIE PRYWATNE, ŻYWIENIE,  SPORT, ZDROWIE,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PAŃSTWO 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SPOŁECZEŃSTWO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4"/>
          </w:tcPr>
          <w:p w14:paraId="3D939496" w14:textId="77777777" w:rsidR="00E706F2" w:rsidRPr="000C7F37" w:rsidRDefault="00E706F2" w:rsidP="00AB3261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bardzodobrze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tematów: ŻYCIE PRYWATNE, ŻYWIENIE,  SPORT, ZDROWIE, PAŃSTWO 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SPOŁECZEŃSTWO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2"/>
          </w:tcPr>
          <w:p w14:paraId="61B8187B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tematów: ŻYCIE PRYWATNE, ŻYWIENIE,  SPORT, ZDROWIE,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PAŃSTWO 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SPOŁECZEŃSTWO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2"/>
          </w:tcPr>
          <w:p w14:paraId="6E90064A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tematów: ŻYCIE PRYWATNE, ŻYWIENIE,  SPORT, ZDROWIE, PAŃSTWO 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SPOŁECZEŃSTWO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0" w:type="auto"/>
            <w:gridSpan w:val="3"/>
          </w:tcPr>
          <w:p w14:paraId="264E3C65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tematów: ŻYCIE PRYWATNE, ŻYWIENIE,  SPORT, ZDROWIE,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PAŃSTWO 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SPOŁECZEŃSTWO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</w:tr>
      <w:tr w:rsidR="00E706F2" w:rsidRPr="000C7F37" w14:paraId="742A560C" w14:textId="77777777" w:rsidTr="00B222EB">
        <w:tc>
          <w:tcPr>
            <w:tcW w:w="0" w:type="auto"/>
            <w:gridSpan w:val="2"/>
            <w:vMerge/>
          </w:tcPr>
          <w:p w14:paraId="33CEEDB4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2481D767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0" w:type="auto"/>
          </w:tcPr>
          <w:p w14:paraId="2431490F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perfekcyjnie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zdań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względnych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11CC9899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perfekcyjnie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określniki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0" w:type="auto"/>
            <w:gridSpan w:val="4"/>
          </w:tcPr>
          <w:p w14:paraId="7106D861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zdań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względnych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2EA80749" w14:textId="77777777" w:rsidR="00E706F2" w:rsidRPr="00BE7F9B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określniki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0" w:type="auto"/>
            <w:gridSpan w:val="2"/>
          </w:tcPr>
          <w:p w14:paraId="7F2C53B5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zdań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względnych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14:paraId="62943EF0" w14:textId="77777777" w:rsidR="00E706F2" w:rsidRPr="00BE7F9B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określniki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0" w:type="auto"/>
            <w:gridSpan w:val="2"/>
          </w:tcPr>
          <w:p w14:paraId="6C3F6483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zdań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względnych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stosuje je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56FFE1EF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określniki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318B80D7" w14:textId="77777777" w:rsidR="00E706F2" w:rsidRPr="00BE7F9B" w:rsidRDefault="00E706F2" w:rsidP="00AB3261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3"/>
          </w:tcPr>
          <w:p w14:paraId="4FDA8AFA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zdań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względnych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stosuje je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0E126E9E" w14:textId="77777777" w:rsidR="00E706F2" w:rsidRPr="00BE7F9B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określniki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706F2" w:rsidRPr="000C7F37" w14:paraId="0E9DA3BF" w14:textId="77777777" w:rsidTr="00B222EB">
        <w:tc>
          <w:tcPr>
            <w:tcW w:w="0" w:type="auto"/>
            <w:gridSpan w:val="2"/>
            <w:vMerge/>
          </w:tcPr>
          <w:p w14:paraId="17340279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414F9607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0" w:type="auto"/>
          </w:tcPr>
          <w:p w14:paraId="253B5B9E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 w:rsidRPr="000C7F37">
              <w:rPr>
                <w:sz w:val="18"/>
                <w:szCs w:val="18"/>
              </w:rPr>
              <w:t xml:space="preserve">rozwiązuje zadania sprawdzające </w:t>
            </w:r>
            <w:proofErr w:type="spellStart"/>
            <w:r w:rsidRPr="000C7F37">
              <w:rPr>
                <w:sz w:val="18"/>
                <w:szCs w:val="18"/>
              </w:rPr>
              <w:t>znajom</w:t>
            </w:r>
            <w:r>
              <w:rPr>
                <w:sz w:val="18"/>
                <w:szCs w:val="18"/>
              </w:rPr>
              <w:t>ość</w:t>
            </w:r>
            <w:r>
              <w:rPr>
                <w:b/>
                <w:sz w:val="18"/>
                <w:szCs w:val="18"/>
              </w:rPr>
              <w:t>,</w:t>
            </w:r>
            <w:r w:rsidRPr="00312A7C">
              <w:rPr>
                <w:b/>
                <w:color w:val="FF0000"/>
                <w:sz w:val="18"/>
                <w:szCs w:val="18"/>
              </w:rPr>
              <w:t>bogatego</w:t>
            </w:r>
            <w:proofErr w:type="spellEnd"/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4"/>
          </w:tcPr>
          <w:p w14:paraId="71368467" w14:textId="77777777" w:rsidR="00E706F2" w:rsidRPr="000C7F37" w:rsidRDefault="00E706F2" w:rsidP="00AB3261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2"/>
          </w:tcPr>
          <w:p w14:paraId="5382529C" w14:textId="77777777" w:rsidR="00E706F2" w:rsidRPr="000C7F37" w:rsidRDefault="00E706F2" w:rsidP="00AB3261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2"/>
          </w:tcPr>
          <w:p w14:paraId="49A819CA" w14:textId="77777777" w:rsidR="00E706F2" w:rsidRPr="000C7F37" w:rsidRDefault="00E706F2" w:rsidP="00AB3261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3"/>
          </w:tcPr>
          <w:p w14:paraId="50F24288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  <w:p w14:paraId="78EF47AD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706F2" w:rsidRPr="000C7F37" w14:paraId="41E02F07" w14:textId="77777777" w:rsidTr="00B222EB">
        <w:tc>
          <w:tcPr>
            <w:tcW w:w="0" w:type="auto"/>
            <w:gridSpan w:val="2"/>
            <w:vMerge w:val="restart"/>
            <w:textDirection w:val="btLr"/>
          </w:tcPr>
          <w:p w14:paraId="509F9F71" w14:textId="77777777" w:rsidR="00E706F2" w:rsidRPr="000C7F37" w:rsidRDefault="00E706F2" w:rsidP="00AB3261">
            <w:pPr>
              <w:ind w:left="113" w:right="113"/>
              <w:jc w:val="center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0" w:type="auto"/>
            <w:gridSpan w:val="3"/>
          </w:tcPr>
          <w:p w14:paraId="16B48FB7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0" w:type="auto"/>
          </w:tcPr>
          <w:p w14:paraId="27FA14E8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4000CF5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A1E1164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E8E27A8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dobiera wypowiedzi do rozmówców</w:t>
            </w:r>
          </w:p>
        </w:tc>
        <w:tc>
          <w:tcPr>
            <w:tcW w:w="0" w:type="auto"/>
            <w:gridSpan w:val="4"/>
          </w:tcPr>
          <w:p w14:paraId="5E943B76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77B9F934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49A29D7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943F0F4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0" w:type="auto"/>
            <w:gridSpan w:val="2"/>
          </w:tcPr>
          <w:p w14:paraId="5E7F7DEE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 w:rsidRPr="000C7F37"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14:paraId="5C0F03A1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70B0E1B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E28FAC0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dobiera wypowiedzi do rozmówców</w:t>
            </w:r>
          </w:p>
        </w:tc>
        <w:tc>
          <w:tcPr>
            <w:tcW w:w="0" w:type="auto"/>
            <w:gridSpan w:val="2"/>
          </w:tcPr>
          <w:p w14:paraId="55286287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 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0958B987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BD21369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53F72CB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0" w:type="auto"/>
            <w:gridSpan w:val="3"/>
          </w:tcPr>
          <w:p w14:paraId="5E23B2CE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1A8F799B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D38F0F3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C80523F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</w:tr>
      <w:tr w:rsidR="00E706F2" w:rsidRPr="000C7F37" w14:paraId="6BDDF850" w14:textId="77777777" w:rsidTr="00B222EB">
        <w:tc>
          <w:tcPr>
            <w:tcW w:w="0" w:type="auto"/>
            <w:gridSpan w:val="2"/>
            <w:vMerge/>
          </w:tcPr>
          <w:p w14:paraId="5078E7D9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49635489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0" w:type="auto"/>
          </w:tcPr>
          <w:p w14:paraId="02AEEA68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poprawnie:</w:t>
            </w:r>
          </w:p>
          <w:p w14:paraId="0B635B12" w14:textId="77777777" w:rsidR="00E706F2" w:rsidRDefault="00E706F2" w:rsidP="00AB3261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7DA9795C" w14:textId="77777777" w:rsidR="00E706F2" w:rsidRPr="000C7F37" w:rsidRDefault="00E706F2" w:rsidP="00AB3261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0" w:type="auto"/>
            <w:gridSpan w:val="4"/>
          </w:tcPr>
          <w:p w14:paraId="69A1BB9E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7CA77B08" w14:textId="77777777" w:rsidR="00E706F2" w:rsidRDefault="00E706F2" w:rsidP="00AB3261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4027CB8E" w14:textId="77777777" w:rsidR="00E706F2" w:rsidRPr="00BE7F9B" w:rsidRDefault="00E706F2" w:rsidP="00AB3261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0" w:type="auto"/>
            <w:gridSpan w:val="2"/>
          </w:tcPr>
          <w:p w14:paraId="51B8E4EB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3D32FF83" w14:textId="77777777" w:rsidR="00E706F2" w:rsidRDefault="00E706F2" w:rsidP="00AB3261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68810CE5" w14:textId="77777777" w:rsidR="00E706F2" w:rsidRPr="00BE7F9B" w:rsidRDefault="00E706F2" w:rsidP="00AB3261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0" w:type="auto"/>
            <w:gridSpan w:val="2"/>
          </w:tcPr>
          <w:p w14:paraId="39D891E5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4461DCD3" w14:textId="77777777" w:rsidR="00E706F2" w:rsidRDefault="00E706F2" w:rsidP="00AB3261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7961744C" w14:textId="77777777" w:rsidR="00E706F2" w:rsidRPr="00BE7F9B" w:rsidRDefault="00E706F2" w:rsidP="00AB3261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0" w:type="auto"/>
            <w:gridSpan w:val="3"/>
          </w:tcPr>
          <w:p w14:paraId="2AB78C29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 xml:space="preserve">kluczowe informacje zawarte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5E88C0CF" w14:textId="77777777" w:rsidR="00E706F2" w:rsidRDefault="00E706F2" w:rsidP="00AB3261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3F599CB7" w14:textId="77777777" w:rsidR="00E706F2" w:rsidRPr="00BE7F9B" w:rsidRDefault="00E706F2" w:rsidP="00AB3261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</w:tr>
      <w:tr w:rsidR="00E706F2" w:rsidRPr="000C7F37" w14:paraId="091A6977" w14:textId="77777777" w:rsidTr="00B222EB">
        <w:tc>
          <w:tcPr>
            <w:tcW w:w="0" w:type="auto"/>
            <w:gridSpan w:val="2"/>
            <w:vMerge/>
          </w:tcPr>
          <w:p w14:paraId="3D8BFB1E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3E2D70A9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0" w:type="auto"/>
          </w:tcPr>
          <w:p w14:paraId="7047D729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</w:p>
          <w:p w14:paraId="0F1642F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D461F9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zdrowym stylu życia</w:t>
            </w:r>
          </w:p>
          <w:p w14:paraId="64130BE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14:paraId="49BCED3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uprawianiu sportu</w:t>
            </w:r>
          </w:p>
          <w:p w14:paraId="6FE555A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opowiada o zagrożeniach </w:t>
            </w:r>
            <w:r>
              <w:rPr>
                <w:sz w:val="18"/>
                <w:szCs w:val="18"/>
              </w:rPr>
              <w:lastRenderedPageBreak/>
              <w:t>zdrowotnych wynikających ze stylu życia</w:t>
            </w:r>
          </w:p>
          <w:p w14:paraId="4C14FA5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AE7AE3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14:paraId="5BD46E1D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1C5067">
              <w:rPr>
                <w:sz w:val="18"/>
                <w:szCs w:val="18"/>
              </w:rPr>
              <w:t xml:space="preserve">wyraża </w:t>
            </w:r>
            <w:r>
              <w:rPr>
                <w:sz w:val="18"/>
                <w:szCs w:val="18"/>
              </w:rPr>
              <w:t>preferencje i upodobania</w:t>
            </w:r>
          </w:p>
          <w:p w14:paraId="7F91233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7E006578" w14:textId="77777777" w:rsidR="00E706F2" w:rsidRPr="00BA0D6B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04195DE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F32A3">
              <w:rPr>
                <w:b/>
                <w:bCs/>
                <w:sz w:val="18"/>
                <w:szCs w:val="18"/>
              </w:rPr>
              <w:t xml:space="preserve">z </w:t>
            </w:r>
            <w:proofErr w:type="spellStart"/>
            <w:r w:rsidRPr="000F32A3">
              <w:rPr>
                <w:b/>
                <w:bCs/>
                <w:sz w:val="18"/>
                <w:szCs w:val="18"/>
              </w:rPr>
              <w:t>łatwością</w:t>
            </w:r>
            <w:r w:rsidRPr="00873624">
              <w:rPr>
                <w:sz w:val="18"/>
                <w:szCs w:val="18"/>
              </w:rPr>
              <w:t>przekazuje</w:t>
            </w:r>
            <w:proofErr w:type="spellEnd"/>
            <w:r w:rsidRPr="00873624">
              <w:rPr>
                <w:sz w:val="18"/>
                <w:szCs w:val="18"/>
              </w:rPr>
              <w:t xml:space="preserve">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4"/>
          </w:tcPr>
          <w:p w14:paraId="1F1F476F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E04227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D461F9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zdrowym stylu życia</w:t>
            </w:r>
          </w:p>
          <w:p w14:paraId="4FAA674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14:paraId="5749C06D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uprawianiu sportu</w:t>
            </w:r>
          </w:p>
          <w:p w14:paraId="4367EC1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opowiada o zagrożeniach </w:t>
            </w:r>
            <w:r>
              <w:rPr>
                <w:sz w:val="18"/>
                <w:szCs w:val="18"/>
              </w:rPr>
              <w:lastRenderedPageBreak/>
              <w:t>zdrowotnych wynikających ze stylu życia</w:t>
            </w:r>
          </w:p>
          <w:p w14:paraId="04D8132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AE7AE3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14:paraId="70649EB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1C5067">
              <w:rPr>
                <w:sz w:val="18"/>
                <w:szCs w:val="18"/>
              </w:rPr>
              <w:t xml:space="preserve">wyraża </w:t>
            </w:r>
            <w:r>
              <w:rPr>
                <w:sz w:val="18"/>
                <w:szCs w:val="18"/>
              </w:rPr>
              <w:t>preferencje i upodobania</w:t>
            </w:r>
          </w:p>
          <w:p w14:paraId="5F2A4FA9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753EFD9A" w14:textId="77777777" w:rsidR="00E706F2" w:rsidRPr="00BA0D6B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0C93FCC7" w14:textId="77777777" w:rsidR="00E706F2" w:rsidRPr="003205B6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F32A3">
              <w:rPr>
                <w:b/>
                <w:bCs/>
                <w:sz w:val="18"/>
                <w:szCs w:val="18"/>
              </w:rPr>
              <w:t xml:space="preserve">z </w:t>
            </w:r>
            <w:proofErr w:type="spellStart"/>
            <w:r w:rsidRPr="000F32A3">
              <w:rPr>
                <w:b/>
                <w:bCs/>
                <w:sz w:val="18"/>
                <w:szCs w:val="18"/>
              </w:rPr>
              <w:t>łatwością</w:t>
            </w:r>
            <w:r w:rsidRPr="00873624">
              <w:rPr>
                <w:sz w:val="18"/>
                <w:szCs w:val="18"/>
              </w:rPr>
              <w:t>przekazuje</w:t>
            </w:r>
            <w:proofErr w:type="spellEnd"/>
            <w:r w:rsidRPr="00873624">
              <w:rPr>
                <w:sz w:val="18"/>
                <w:szCs w:val="18"/>
              </w:rPr>
              <w:t xml:space="preserve">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2"/>
          </w:tcPr>
          <w:p w14:paraId="24550D46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</w:t>
            </w:r>
            <w:r>
              <w:rPr>
                <w:sz w:val="18"/>
                <w:szCs w:val="18"/>
              </w:rPr>
              <w:t>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6DEB0BF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zdrowym stylu życia rozmowach kwalifikacyjnych</w:t>
            </w:r>
          </w:p>
          <w:p w14:paraId="6D38201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uczucia i emocje</w:t>
            </w:r>
          </w:p>
          <w:p w14:paraId="1D34B05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opowiada o uprawianiu sportu </w:t>
            </w:r>
          </w:p>
          <w:p w14:paraId="095E795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o zagrożeniach zdrowotnych wynikających ze stylu życia </w:t>
            </w:r>
          </w:p>
          <w:p w14:paraId="0861AFC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osoby, miejsca i czynności przedstawione na fotografiach</w:t>
            </w:r>
          </w:p>
          <w:p w14:paraId="26A0855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C5067">
              <w:rPr>
                <w:sz w:val="18"/>
                <w:szCs w:val="18"/>
              </w:rPr>
              <w:t xml:space="preserve">wyraża </w:t>
            </w:r>
            <w:r>
              <w:rPr>
                <w:sz w:val="18"/>
                <w:szCs w:val="18"/>
              </w:rPr>
              <w:t>preferencje i upodobania</w:t>
            </w:r>
          </w:p>
          <w:p w14:paraId="77270DC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304767BA" w14:textId="77777777" w:rsidR="00E706F2" w:rsidRPr="0080479A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E63107B" w14:textId="77777777" w:rsidR="00E706F2" w:rsidRPr="0080479A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80479A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0" w:type="auto"/>
            <w:gridSpan w:val="2"/>
          </w:tcPr>
          <w:p w14:paraId="797C0437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25BAA16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>opowiada o zdrowym stylu życia</w:t>
            </w:r>
          </w:p>
          <w:p w14:paraId="03CEA3C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uczucia i emocje</w:t>
            </w:r>
          </w:p>
          <w:p w14:paraId="296E5F2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o uprawianiu sportu </w:t>
            </w:r>
          </w:p>
          <w:p w14:paraId="0A44AAF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o zagrożeniach zdrowotnych wynikających ze stylu życia </w:t>
            </w:r>
          </w:p>
          <w:p w14:paraId="07608D9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>opisuje osoby, miejsca i czynności przedstawione na fotografiach</w:t>
            </w:r>
          </w:p>
          <w:p w14:paraId="1E25BAD8" w14:textId="77777777" w:rsidR="00E706F2" w:rsidRPr="001C5067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C5067">
              <w:rPr>
                <w:b/>
                <w:bCs/>
                <w:noProof/>
                <w:sz w:val="18"/>
                <w:szCs w:val="18"/>
              </w:rPr>
              <w:lastRenderedPageBreak/>
              <w:t>w kilku zdaniach</w:t>
            </w:r>
            <w:r w:rsidRPr="001C5067">
              <w:rPr>
                <w:sz w:val="18"/>
                <w:szCs w:val="18"/>
              </w:rPr>
              <w:t xml:space="preserve">wyraża </w:t>
            </w:r>
            <w:r>
              <w:rPr>
                <w:sz w:val="18"/>
                <w:szCs w:val="18"/>
              </w:rPr>
              <w:t>preferencje i upodobania</w:t>
            </w:r>
          </w:p>
          <w:p w14:paraId="287DBF25" w14:textId="77777777" w:rsidR="00E706F2" w:rsidRPr="001C5067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C5067">
              <w:rPr>
                <w:b/>
                <w:bCs/>
                <w:noProof/>
                <w:sz w:val="18"/>
                <w:szCs w:val="18"/>
              </w:rPr>
              <w:t>w kilku zdaniach</w:t>
            </w:r>
            <w:r w:rsidRPr="001C5067">
              <w:rPr>
                <w:sz w:val="18"/>
                <w:szCs w:val="18"/>
              </w:rPr>
              <w:t>wyraża i uzasadnia opinie, pyta o opinie rozmówcy</w:t>
            </w:r>
          </w:p>
          <w:p w14:paraId="7B1ABDA3" w14:textId="77777777" w:rsidR="00E706F2" w:rsidRPr="00BA0D6B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4BEA1631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C5067">
              <w:rPr>
                <w:b/>
                <w:bCs/>
                <w:sz w:val="18"/>
                <w:szCs w:val="18"/>
              </w:rPr>
              <w:t>częściowo</w:t>
            </w:r>
            <w:r w:rsidRPr="001C5067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0" w:type="auto"/>
            <w:gridSpan w:val="3"/>
          </w:tcPr>
          <w:p w14:paraId="6E6238EE" w14:textId="77777777" w:rsidR="00E706F2" w:rsidRPr="000C7F37" w:rsidRDefault="00E706F2" w:rsidP="00AB3261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492EE83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>opowiada o zdrowym stylu życia</w:t>
            </w:r>
          </w:p>
          <w:p w14:paraId="278F533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14:paraId="4078E2B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80479A">
              <w:rPr>
                <w:b/>
                <w:bCs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opowiada o uprawianiu sportu</w:t>
            </w:r>
          </w:p>
          <w:p w14:paraId="789D551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 xml:space="preserve">zdawkowo </w:t>
            </w:r>
            <w:r>
              <w:rPr>
                <w:sz w:val="18"/>
                <w:szCs w:val="18"/>
              </w:rPr>
              <w:t>opowiada o zagrożeniach zdrowotnych wynikających ze stylu życia</w:t>
            </w:r>
          </w:p>
          <w:p w14:paraId="46D788A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80479A"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14:paraId="55A1B12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preferencje i upodobania</w:t>
            </w:r>
          </w:p>
          <w:p w14:paraId="3715FA2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i uzasadnia opinie, pyta o opinie rozmówcy</w:t>
            </w:r>
          </w:p>
          <w:p w14:paraId="6129E9CE" w14:textId="77777777" w:rsidR="00E706F2" w:rsidRPr="00BA0D6B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1FFB5C8E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A21ECB">
              <w:rPr>
                <w:sz w:val="18"/>
                <w:szCs w:val="18"/>
              </w:rPr>
              <w:t xml:space="preserve">przekazuje w języku angielskim </w:t>
            </w:r>
            <w:r w:rsidRPr="00A21ECB">
              <w:rPr>
                <w:b/>
                <w:sz w:val="18"/>
                <w:szCs w:val="18"/>
              </w:rPr>
              <w:t xml:space="preserve">niektóre </w:t>
            </w:r>
            <w:r w:rsidRPr="00A21ECB">
              <w:rPr>
                <w:sz w:val="18"/>
                <w:szCs w:val="18"/>
              </w:rPr>
              <w:t xml:space="preserve">informacje sformułowane w języku polskim i obcym </w:t>
            </w:r>
          </w:p>
        </w:tc>
      </w:tr>
      <w:tr w:rsidR="00E706F2" w:rsidRPr="000C7F37" w14:paraId="537FA013" w14:textId="77777777" w:rsidTr="00B222EB">
        <w:tc>
          <w:tcPr>
            <w:tcW w:w="0" w:type="auto"/>
            <w:gridSpan w:val="2"/>
            <w:vMerge/>
          </w:tcPr>
          <w:p w14:paraId="554C9E58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776384EF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0" w:type="auto"/>
          </w:tcPr>
          <w:p w14:paraId="3FEFC567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</w:t>
            </w:r>
          </w:p>
          <w:p w14:paraId="6C74CE91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email</w:t>
            </w:r>
            <w:proofErr w:type="spellEnd"/>
            <w:r>
              <w:rPr>
                <w:sz w:val="18"/>
                <w:szCs w:val="18"/>
              </w:rPr>
              <w:t xml:space="preserve"> do koleżanki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58257BD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10C1DE7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4"/>
          </w:tcPr>
          <w:p w14:paraId="38E3EF00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14:paraId="1B54A2CD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email</w:t>
            </w:r>
            <w:proofErr w:type="spellEnd"/>
            <w:r>
              <w:rPr>
                <w:sz w:val="18"/>
                <w:szCs w:val="18"/>
              </w:rPr>
              <w:t xml:space="preserve"> do koleżanki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18F6571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D788F56" w14:textId="77777777" w:rsidR="00E706F2" w:rsidRPr="00867DE3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2"/>
          </w:tcPr>
          <w:p w14:paraId="551F98A1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14:paraId="382F2FC8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email</w:t>
            </w:r>
            <w:proofErr w:type="spellEnd"/>
            <w:r>
              <w:rPr>
                <w:sz w:val="18"/>
                <w:szCs w:val="18"/>
              </w:rPr>
              <w:t xml:space="preserve"> do koleżanki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0548D69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lastRenderedPageBreak/>
              <w:t>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65D048B" w14:textId="77777777" w:rsidR="00E706F2" w:rsidRPr="005C740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0" w:type="auto"/>
            <w:gridSpan w:val="2"/>
          </w:tcPr>
          <w:p w14:paraId="49843059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6F3F96BA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email</w:t>
            </w:r>
            <w:proofErr w:type="spellEnd"/>
            <w:r>
              <w:rPr>
                <w:sz w:val="18"/>
                <w:szCs w:val="18"/>
              </w:rPr>
              <w:t xml:space="preserve"> do koleżanki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uwzględniając i rozwijając podane kwestie</w:t>
            </w:r>
          </w:p>
          <w:p w14:paraId="758659F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E35AD33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C7402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0" w:type="auto"/>
            <w:gridSpan w:val="3"/>
          </w:tcPr>
          <w:p w14:paraId="2C4242FD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0510A600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chaotyczn</w:t>
            </w:r>
            <w:r>
              <w:rPr>
                <w:b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email</w:t>
            </w:r>
            <w:proofErr w:type="spellEnd"/>
            <w:r>
              <w:rPr>
                <w:sz w:val="18"/>
                <w:szCs w:val="18"/>
              </w:rPr>
              <w:t xml:space="preserve"> do koleżanki</w:t>
            </w:r>
            <w:r w:rsidRPr="000C7F37">
              <w:rPr>
                <w:sz w:val="18"/>
                <w:szCs w:val="18"/>
              </w:rPr>
              <w:t xml:space="preserve">,,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6ABD096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lastRenderedPageBreak/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11F2948" w14:textId="77777777" w:rsidR="00E706F2" w:rsidRPr="0038131C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E706F2" w:rsidRPr="000C7F37" w14:paraId="7778B64A" w14:textId="77777777" w:rsidTr="00B222EB">
        <w:tc>
          <w:tcPr>
            <w:tcW w:w="0" w:type="auto"/>
            <w:gridSpan w:val="2"/>
            <w:vMerge/>
          </w:tcPr>
          <w:p w14:paraId="622CC88D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6B16A648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0" w:type="auto"/>
          </w:tcPr>
          <w:p w14:paraId="5EF608EC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1FC12DD0" w14:textId="77777777" w:rsidR="00E706F2" w:rsidRPr="00F66B51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51074380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EB57585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  <w:gridSpan w:val="4"/>
          </w:tcPr>
          <w:p w14:paraId="326A37FF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2FF312D2" w14:textId="77777777" w:rsidR="00E706F2" w:rsidRPr="00F66B51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1B25CC52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41C2AF3" w14:textId="77777777" w:rsidR="00E706F2" w:rsidRPr="0041512C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  <w:gridSpan w:val="2"/>
          </w:tcPr>
          <w:p w14:paraId="17A878DB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35313576" w14:textId="77777777" w:rsidR="00E706F2" w:rsidRPr="0082168E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BDCC9C8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2035D64C" w14:textId="77777777" w:rsidR="00E706F2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rozwiniętą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4C6AF6E1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</w:tcPr>
          <w:p w14:paraId="3E8DE457" w14:textId="77777777" w:rsidR="00E706F2" w:rsidRPr="00CF49F8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647DA5D6" w14:textId="77777777" w:rsidR="00E706F2" w:rsidRPr="0082168E" w:rsidRDefault="00E706F2" w:rsidP="00AB3261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434FE07A" w14:textId="77777777" w:rsidR="00E706F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6A638B13" w14:textId="77777777" w:rsidR="00E706F2" w:rsidRPr="002E302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  <w:gridSpan w:val="3"/>
          </w:tcPr>
          <w:p w14:paraId="07DB412E" w14:textId="77777777" w:rsidR="00E706F2" w:rsidRPr="00CF49F8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01603D0F" w14:textId="77777777" w:rsidR="00E706F2" w:rsidRPr="0082168E" w:rsidRDefault="00E706F2" w:rsidP="00AB3261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64131687" w14:textId="77777777" w:rsidR="00E706F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4B542E15" w14:textId="77777777" w:rsidR="00E706F2" w:rsidRPr="0066394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proofErr w:type="spellStart"/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proofErr w:type="spellEnd"/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E706F2" w:rsidRPr="009B3FEF" w14:paraId="4F80D91F" w14:textId="77777777" w:rsidTr="00B222EB">
        <w:tc>
          <w:tcPr>
            <w:tcW w:w="0" w:type="auto"/>
            <w:gridSpan w:val="4"/>
            <w:shd w:val="clear" w:color="auto" w:fill="FFC000"/>
          </w:tcPr>
          <w:p w14:paraId="6CF62CD7" w14:textId="77777777" w:rsidR="00E706F2" w:rsidRPr="00663942" w:rsidRDefault="00E706F2" w:rsidP="00AB3261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13"/>
            <w:shd w:val="clear" w:color="auto" w:fill="FFC000"/>
          </w:tcPr>
          <w:p w14:paraId="3B232CF7" w14:textId="77777777" w:rsidR="00E706F2" w:rsidRPr="00222585" w:rsidRDefault="00E706F2" w:rsidP="00AB3261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en-GB" w:eastAsia="en-US"/>
              </w:rPr>
              <w:t>5</w:t>
            </w:r>
            <w:r w:rsidRPr="00AF5C58">
              <w:rPr>
                <w:rFonts w:eastAsia="Calibri"/>
                <w:b/>
                <w:i/>
                <w:iCs/>
                <w:sz w:val="28"/>
                <w:szCs w:val="28"/>
                <w:lang w:val="en-GB" w:eastAsia="en-US"/>
              </w:rPr>
              <w:t>Art &amp; Communication</w:t>
            </w:r>
          </w:p>
        </w:tc>
      </w:tr>
      <w:tr w:rsidR="00E706F2" w:rsidRPr="000C7F37" w14:paraId="4C8B744D" w14:textId="77777777" w:rsidTr="00B222EB">
        <w:tc>
          <w:tcPr>
            <w:tcW w:w="0" w:type="auto"/>
            <w:gridSpan w:val="2"/>
          </w:tcPr>
          <w:p w14:paraId="1D16487D" w14:textId="77777777" w:rsidR="00E706F2" w:rsidRPr="00222585" w:rsidRDefault="00E706F2" w:rsidP="00AB3261">
            <w:pPr>
              <w:rPr>
                <w:b/>
                <w:lang w:val="en-GB"/>
              </w:rPr>
            </w:pPr>
          </w:p>
        </w:tc>
        <w:tc>
          <w:tcPr>
            <w:tcW w:w="0" w:type="auto"/>
            <w:gridSpan w:val="3"/>
          </w:tcPr>
          <w:p w14:paraId="7AE7AF29" w14:textId="77777777" w:rsidR="00E706F2" w:rsidRPr="00222585" w:rsidRDefault="00E706F2" w:rsidP="00AB3261">
            <w:pPr>
              <w:rPr>
                <w:b/>
                <w:lang w:val="en-GB"/>
              </w:rPr>
            </w:pPr>
          </w:p>
        </w:tc>
        <w:tc>
          <w:tcPr>
            <w:tcW w:w="0" w:type="auto"/>
          </w:tcPr>
          <w:p w14:paraId="2537AA3D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14:paraId="638AA0D4" w14:textId="77777777" w:rsidR="00E706F2" w:rsidRPr="000C7F37" w:rsidRDefault="00E706F2" w:rsidP="00AB3261">
            <w:pPr>
              <w:rPr>
                <w:b/>
              </w:rPr>
            </w:pPr>
          </w:p>
          <w:p w14:paraId="5848C778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4"/>
          </w:tcPr>
          <w:p w14:paraId="7B193A5B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11E0A741" w14:textId="77777777" w:rsidR="00E706F2" w:rsidRPr="000C7F37" w:rsidRDefault="00E706F2" w:rsidP="00AB3261">
            <w:pPr>
              <w:rPr>
                <w:b/>
              </w:rPr>
            </w:pPr>
          </w:p>
          <w:p w14:paraId="727D1531" w14:textId="77777777" w:rsidR="00E706F2" w:rsidRPr="000C7F37" w:rsidRDefault="00E706F2" w:rsidP="00AB3261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2"/>
          </w:tcPr>
          <w:p w14:paraId="43A2FBED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5EA78824" w14:textId="77777777" w:rsidR="00E706F2" w:rsidRPr="000C7F37" w:rsidRDefault="00E706F2" w:rsidP="00AB3261">
            <w:pPr>
              <w:rPr>
                <w:b/>
              </w:rPr>
            </w:pPr>
          </w:p>
          <w:p w14:paraId="5C1EAD23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2"/>
          </w:tcPr>
          <w:p w14:paraId="1FE4EC50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2C4A6F50" w14:textId="77777777" w:rsidR="00E706F2" w:rsidRPr="000C7F37" w:rsidRDefault="00E706F2" w:rsidP="00AB3261">
            <w:pPr>
              <w:rPr>
                <w:b/>
              </w:rPr>
            </w:pPr>
          </w:p>
          <w:p w14:paraId="3E9D1705" w14:textId="77777777" w:rsidR="00E706F2" w:rsidRPr="000C7F37" w:rsidRDefault="00E706F2" w:rsidP="00AB326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3"/>
          </w:tcPr>
          <w:p w14:paraId="2B88F52E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4032C1CC" w14:textId="77777777" w:rsidR="00E706F2" w:rsidRPr="000C7F37" w:rsidRDefault="00E706F2" w:rsidP="00AB3261">
            <w:pPr>
              <w:rPr>
                <w:b/>
              </w:rPr>
            </w:pPr>
          </w:p>
          <w:p w14:paraId="76419203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E706F2" w:rsidRPr="000C7F37" w14:paraId="355C179D" w14:textId="77777777" w:rsidTr="00B222EB">
        <w:tc>
          <w:tcPr>
            <w:tcW w:w="0" w:type="auto"/>
            <w:gridSpan w:val="2"/>
            <w:vMerge w:val="restart"/>
            <w:textDirection w:val="btLr"/>
          </w:tcPr>
          <w:p w14:paraId="1CF98784" w14:textId="77777777" w:rsidR="00E706F2" w:rsidRPr="000C7F37" w:rsidRDefault="00E706F2" w:rsidP="00AB326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ŚRRODKI JĘZYKOWE</w:t>
            </w:r>
          </w:p>
        </w:tc>
        <w:tc>
          <w:tcPr>
            <w:tcW w:w="0" w:type="auto"/>
            <w:gridSpan w:val="3"/>
          </w:tcPr>
          <w:p w14:paraId="2BD088C1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0" w:type="auto"/>
          </w:tcPr>
          <w:p w14:paraId="7A1B179F" w14:textId="77777777" w:rsidR="00E706F2" w:rsidRPr="000C7F37" w:rsidRDefault="00E706F2" w:rsidP="00AB3261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zna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ów:ŻYCIE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PRYWATNE,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4"/>
          </w:tcPr>
          <w:p w14:paraId="7C6621D9" w14:textId="77777777" w:rsidR="00E706F2" w:rsidRPr="000C7F37" w:rsidRDefault="00E706F2" w:rsidP="00AB3261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ów:ŻYCIE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PRYWATNE,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2"/>
          </w:tcPr>
          <w:p w14:paraId="752D8208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ów:ŻYCIE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PRYWATNE,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2"/>
          </w:tcPr>
          <w:p w14:paraId="6DE26504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ów:ŻYCIE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PRYWATNE,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0" w:type="auto"/>
            <w:gridSpan w:val="3"/>
          </w:tcPr>
          <w:p w14:paraId="214A2AE3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ów:ŻYCIE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PRYWATNE,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E706F2" w:rsidRPr="000C7F37" w14:paraId="3D544BB9" w14:textId="77777777" w:rsidTr="00B222EB">
        <w:tc>
          <w:tcPr>
            <w:tcW w:w="0" w:type="auto"/>
            <w:gridSpan w:val="2"/>
            <w:vMerge/>
          </w:tcPr>
          <w:p w14:paraId="2902B103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674D84CC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0" w:type="auto"/>
          </w:tcPr>
          <w:p w14:paraId="23EC759B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perfekcyjnie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zasady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tworzenia zdań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warunkowychi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41687993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4"/>
          </w:tcPr>
          <w:p w14:paraId="600CD411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tworzenia zdań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warunkowychi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67307DF2" w14:textId="77777777" w:rsidR="00E706F2" w:rsidRPr="00C14E5B" w:rsidRDefault="00E706F2" w:rsidP="00AB3261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</w:tcPr>
          <w:p w14:paraId="4A5C8AB9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zdań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warunkowychi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stosujeje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praktyce</w:t>
            </w:r>
          </w:p>
          <w:p w14:paraId="5B42C4EE" w14:textId="77777777" w:rsidR="00E706F2" w:rsidRPr="008B38E9" w:rsidRDefault="00E706F2" w:rsidP="00AB3261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</w:tcPr>
          <w:p w14:paraId="2B89C39E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zdań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warunkowychi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5F22401D" w14:textId="77777777" w:rsidR="00E706F2" w:rsidRPr="00C14E5B" w:rsidRDefault="00E706F2" w:rsidP="00AB3261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3"/>
          </w:tcPr>
          <w:p w14:paraId="40028FD2" w14:textId="77777777" w:rsidR="00E706F2" w:rsidRPr="00C14E5B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zdań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warunkowychi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706F2" w:rsidRPr="000C7F37" w14:paraId="2708F7A1" w14:textId="77777777" w:rsidTr="00B222EB">
        <w:tc>
          <w:tcPr>
            <w:tcW w:w="0" w:type="auto"/>
            <w:gridSpan w:val="2"/>
            <w:vMerge/>
          </w:tcPr>
          <w:p w14:paraId="65E9C947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54DB9729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0" w:type="auto"/>
          </w:tcPr>
          <w:p w14:paraId="0742EF18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>rozwiązuje</w:t>
            </w:r>
            <w:r>
              <w:rPr>
                <w:sz w:val="18"/>
                <w:szCs w:val="18"/>
              </w:rPr>
              <w:t xml:space="preserve"> zadania sprawdzające znajomość</w:t>
            </w:r>
            <w:r w:rsidRPr="00312A7C">
              <w:rPr>
                <w:b/>
                <w:color w:val="FF0000"/>
                <w:sz w:val="18"/>
                <w:szCs w:val="18"/>
              </w:rPr>
              <w:t xml:space="preserve">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4"/>
          </w:tcPr>
          <w:p w14:paraId="2DDB0E1D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2"/>
          </w:tcPr>
          <w:p w14:paraId="47B93052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2"/>
          </w:tcPr>
          <w:p w14:paraId="267FA610" w14:textId="77777777" w:rsidR="00E706F2" w:rsidRPr="000C7F37" w:rsidRDefault="00E706F2" w:rsidP="00AB3261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3"/>
          </w:tcPr>
          <w:p w14:paraId="0A127959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  <w:p w14:paraId="01C61464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706F2" w:rsidRPr="000C7F37" w14:paraId="0EDA9C8E" w14:textId="77777777" w:rsidTr="00B222EB">
        <w:tc>
          <w:tcPr>
            <w:tcW w:w="0" w:type="auto"/>
            <w:gridSpan w:val="2"/>
            <w:vMerge w:val="restart"/>
            <w:textDirection w:val="btLr"/>
          </w:tcPr>
          <w:p w14:paraId="1E1090EB" w14:textId="77777777" w:rsidR="00E706F2" w:rsidRPr="000C7F37" w:rsidRDefault="00E706F2" w:rsidP="00AB326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0" w:type="auto"/>
            <w:gridSpan w:val="3"/>
          </w:tcPr>
          <w:p w14:paraId="7C943F0A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0" w:type="auto"/>
          </w:tcPr>
          <w:p w14:paraId="5E436143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poprawnie:</w:t>
            </w:r>
          </w:p>
          <w:p w14:paraId="59F72047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89E34E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861994D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03430F25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3EA8AEB2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0" w:type="auto"/>
            <w:gridSpan w:val="4"/>
          </w:tcPr>
          <w:p w14:paraId="6842BB9B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63240B17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8CA4CC4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3EFEC2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264230E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545B37B4" w14:textId="77777777" w:rsidR="00E706F2" w:rsidRPr="00DF2AB9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0" w:type="auto"/>
            <w:gridSpan w:val="2"/>
          </w:tcPr>
          <w:p w14:paraId="4A74E528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 w:rsidRPr="000C7F37"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14:paraId="01881789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CFB9ABD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B6C38CD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41CBE43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45FFFB36" w14:textId="77777777" w:rsidR="00E706F2" w:rsidRPr="00DF2AB9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0" w:type="auto"/>
            <w:gridSpan w:val="2"/>
          </w:tcPr>
          <w:p w14:paraId="0855148C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4301EEBD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C30A51F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13B75A6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511D1D8C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65035F32" w14:textId="77777777" w:rsidR="00E706F2" w:rsidRPr="00DF2AB9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0" w:type="auto"/>
            <w:gridSpan w:val="3"/>
          </w:tcPr>
          <w:p w14:paraId="4D67EB1D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26B38B3B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0F12C27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F37A637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24F061D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34E6A1D1" w14:textId="77777777" w:rsidR="00E706F2" w:rsidRPr="00DF2AB9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E706F2" w:rsidRPr="000C7F37" w14:paraId="700E0F6D" w14:textId="77777777" w:rsidTr="00B222EB">
        <w:tc>
          <w:tcPr>
            <w:tcW w:w="0" w:type="auto"/>
            <w:gridSpan w:val="2"/>
            <w:vMerge/>
          </w:tcPr>
          <w:p w14:paraId="73B4ADF4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75825695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0" w:type="auto"/>
          </w:tcPr>
          <w:p w14:paraId="24409687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poprawnie:</w:t>
            </w:r>
          </w:p>
          <w:p w14:paraId="5CDB9162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6E653C5B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3CC97482" w14:textId="77777777" w:rsidR="00E706F2" w:rsidRPr="00A04980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17876609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406233B2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126617FF" w14:textId="77777777" w:rsidR="00E706F2" w:rsidRPr="000C7F37" w:rsidRDefault="00E706F2" w:rsidP="00AB3261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0" w:type="auto"/>
            <w:gridSpan w:val="4"/>
          </w:tcPr>
          <w:p w14:paraId="71B34D6D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06AE4CDB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67C72394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5DACE38B" w14:textId="77777777" w:rsidR="00E706F2" w:rsidRPr="00A04980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4CA23239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056D8FAD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572D8097" w14:textId="77777777" w:rsidR="00E706F2" w:rsidRPr="00DF2AB9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0" w:type="auto"/>
            <w:gridSpan w:val="2"/>
          </w:tcPr>
          <w:p w14:paraId="07AB0929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78B1760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3E0CA188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059DA837" w14:textId="77777777" w:rsidR="00E706F2" w:rsidRPr="00A04980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0C4AF63D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32D534BD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38550170" w14:textId="77777777" w:rsidR="00E706F2" w:rsidRPr="00DF2AB9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0" w:type="auto"/>
            <w:gridSpan w:val="2"/>
          </w:tcPr>
          <w:p w14:paraId="30250A2B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1803DD5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674F9558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73212E07" w14:textId="77777777" w:rsidR="00E706F2" w:rsidRPr="00A04980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5AEFB34F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38BEC5C6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09B6223D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0" w:type="auto"/>
            <w:gridSpan w:val="3"/>
          </w:tcPr>
          <w:p w14:paraId="2B4C2174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22AC27D3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41808479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7A66DFFC" w14:textId="77777777" w:rsidR="00E706F2" w:rsidRPr="00A04980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57ABB211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70DB293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22C80FAC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</w:tr>
      <w:tr w:rsidR="00E706F2" w:rsidRPr="000C7F37" w14:paraId="003EA2AC" w14:textId="77777777" w:rsidTr="00B222EB">
        <w:tc>
          <w:tcPr>
            <w:tcW w:w="0" w:type="auto"/>
            <w:gridSpan w:val="2"/>
            <w:vMerge/>
          </w:tcPr>
          <w:p w14:paraId="6672AF8C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58C57DE0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0" w:type="auto"/>
          </w:tcPr>
          <w:p w14:paraId="2B7AE96C" w14:textId="77777777" w:rsidR="00E706F2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 xml:space="preserve">słownictwa i struktur </w:t>
            </w:r>
            <w:proofErr w:type="spellStart"/>
            <w:r w:rsidRPr="000C7F37">
              <w:rPr>
                <w:sz w:val="18"/>
                <w:szCs w:val="18"/>
              </w:rPr>
              <w:t>gramatycznych</w:t>
            </w:r>
            <w:r>
              <w:rPr>
                <w:b/>
                <w:bCs/>
                <w:sz w:val="18"/>
                <w:szCs w:val="18"/>
              </w:rPr>
              <w:t>szczegółowo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co inspiruje artystów do tworzenia sztuki</w:t>
            </w:r>
          </w:p>
          <w:p w14:paraId="25598F0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szczegółowo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77D1D61D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4810020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co by robił, gdyby nie musiał pójść do szkoły następnego dnia</w:t>
            </w:r>
          </w:p>
          <w:p w14:paraId="292BC61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0F5BA65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upodobania i preferencje</w:t>
            </w:r>
          </w:p>
          <w:p w14:paraId="4A084738" w14:textId="77777777" w:rsidR="00E706F2" w:rsidRPr="00BA0D6B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AA1085C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4"/>
          </w:tcPr>
          <w:p w14:paraId="4ECA832B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poprawnie </w:t>
            </w: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A16E8F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szczegółowo </w:t>
            </w:r>
            <w:r>
              <w:rPr>
                <w:sz w:val="18"/>
                <w:szCs w:val="18"/>
              </w:rPr>
              <w:t>opowiada co inspiruje artystów do tworzenia sztuki</w:t>
            </w:r>
          </w:p>
          <w:p w14:paraId="6BF4AF49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24F5760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77BD198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co by robił, gdyby nie musiał pójść do szkoły następnego dnia</w:t>
            </w:r>
          </w:p>
          <w:p w14:paraId="2C89DC2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3FCF014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upodobania i preferencje</w:t>
            </w:r>
          </w:p>
          <w:p w14:paraId="037012F4" w14:textId="77777777" w:rsidR="00E706F2" w:rsidRPr="00BA0D6B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D93C32C" w14:textId="77777777" w:rsidR="00E706F2" w:rsidRPr="00DF2AB9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2"/>
          </w:tcPr>
          <w:p w14:paraId="28B37974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847246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opowiada co inspiruje artystów do tworzenia sztuki </w:t>
            </w:r>
          </w:p>
          <w:p w14:paraId="2C4BF49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opisuje czynności i przedmioty przedstawione na fotografiach </w:t>
            </w:r>
          </w:p>
          <w:p w14:paraId="78F2D35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16A1A67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co by robił, gdyby nie musiał pójść do szkoły następnego dnia</w:t>
            </w:r>
          </w:p>
          <w:p w14:paraId="527AF2A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51BAB91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14:paraId="035BA6D0" w14:textId="77777777" w:rsidR="00E706F2" w:rsidRPr="00800B89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E1B2BE9" w14:textId="77777777" w:rsidR="00E706F2" w:rsidRPr="00800B89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800B89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0" w:type="auto"/>
            <w:gridSpan w:val="2"/>
          </w:tcPr>
          <w:p w14:paraId="23708C3F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2FC1177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co inspiruje artystów do tworzenia sztuki</w:t>
            </w:r>
          </w:p>
          <w:p w14:paraId="1DAD19A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lastRenderedPageBreak/>
              <w:t>w kilku zdaniach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14BCE53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2DB263D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>opowiada co by robił, gdyby nie musiał pójść do szkoły następnego dnia</w:t>
            </w:r>
          </w:p>
          <w:p w14:paraId="2FAE234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468C1649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14:paraId="073FD0E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14:paraId="363DF45A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3"/>
          </w:tcPr>
          <w:p w14:paraId="01D3F0A6" w14:textId="77777777" w:rsidR="00E706F2" w:rsidRPr="000C7F37" w:rsidRDefault="00E706F2" w:rsidP="00AB3261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3AC3BC8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krótko</w:t>
            </w:r>
            <w:r>
              <w:rPr>
                <w:sz w:val="18"/>
                <w:szCs w:val="18"/>
              </w:rPr>
              <w:t>opowiada co inspiruje artystów do tworzenia sztuki</w:t>
            </w:r>
          </w:p>
          <w:p w14:paraId="0223CDE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329DE48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6E54632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>opowiada co by robił, gdyby nie musiał pójść do szkoły następnego dnia</w:t>
            </w:r>
          </w:p>
          <w:p w14:paraId="366C15A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>wyraża i uzasadnia opinie, pyta o opinie rozmówcy</w:t>
            </w:r>
          </w:p>
          <w:p w14:paraId="6B8661C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>wyraża upodobania i preferencje</w:t>
            </w:r>
          </w:p>
          <w:p w14:paraId="1D621A8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14:paraId="579FD9F2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2A790842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706F2" w:rsidRPr="000C7F37" w14:paraId="4DFE49E3" w14:textId="77777777" w:rsidTr="00B222EB">
        <w:tc>
          <w:tcPr>
            <w:tcW w:w="0" w:type="auto"/>
            <w:gridSpan w:val="2"/>
            <w:vMerge/>
          </w:tcPr>
          <w:p w14:paraId="7DF35A07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7BD1AB90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0" w:type="auto"/>
          </w:tcPr>
          <w:p w14:paraId="35AFA6A1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sz w:val="18"/>
                <w:szCs w:val="18"/>
              </w:rPr>
              <w:t>rozprawkę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zawierającą opinię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2E9836F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2080AE31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4"/>
          </w:tcPr>
          <w:p w14:paraId="03A76432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14:paraId="47BB9633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sz w:val="18"/>
                <w:szCs w:val="18"/>
              </w:rPr>
              <w:t>rozprawkę</w:t>
            </w:r>
            <w:proofErr w:type="spellEnd"/>
            <w:r>
              <w:rPr>
                <w:sz w:val="18"/>
                <w:szCs w:val="18"/>
              </w:rPr>
              <w:t xml:space="preserve"> zawierającą opinię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027DF9A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5DFF87A" w14:textId="77777777" w:rsidR="00E706F2" w:rsidRPr="00867DE3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2"/>
          </w:tcPr>
          <w:p w14:paraId="6C4C349D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</w:t>
            </w:r>
            <w:r w:rsidRPr="000C7F37">
              <w:rPr>
                <w:b/>
                <w:sz w:val="18"/>
                <w:szCs w:val="18"/>
              </w:rPr>
              <w:lastRenderedPageBreak/>
              <w:t>błędy niezakłócające komunikacji)</w:t>
            </w:r>
          </w:p>
          <w:p w14:paraId="428B6924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sz w:val="18"/>
                <w:szCs w:val="18"/>
              </w:rPr>
              <w:t>rozprawkę</w:t>
            </w:r>
            <w:proofErr w:type="spellEnd"/>
            <w:r>
              <w:rPr>
                <w:sz w:val="18"/>
                <w:szCs w:val="18"/>
              </w:rPr>
              <w:t xml:space="preserve"> zawierającą opinię,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uwzględniając i rozwijając podane kwestie</w:t>
            </w:r>
          </w:p>
          <w:p w14:paraId="794D588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274A13B4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2"/>
          </w:tcPr>
          <w:p w14:paraId="5FE2A027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1426E81D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 xml:space="preserve">ą </w:t>
            </w:r>
            <w:r>
              <w:rPr>
                <w:sz w:val="18"/>
                <w:szCs w:val="18"/>
              </w:rPr>
              <w:t xml:space="preserve">rozprawkę zawierającą </w:t>
            </w:r>
            <w:r>
              <w:rPr>
                <w:sz w:val="18"/>
                <w:szCs w:val="18"/>
              </w:rPr>
              <w:lastRenderedPageBreak/>
              <w:t xml:space="preserve">opinię, w którym </w:t>
            </w:r>
            <w:r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33A3624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DFCF031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3"/>
          </w:tcPr>
          <w:p w14:paraId="0B975175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</w:t>
            </w:r>
            <w:r w:rsidRPr="000C7F37">
              <w:rPr>
                <w:b/>
                <w:sz w:val="18"/>
                <w:szCs w:val="18"/>
              </w:rPr>
              <w:lastRenderedPageBreak/>
              <w:t>znacznie zakłócające komunikację)</w:t>
            </w:r>
          </w:p>
          <w:p w14:paraId="471CBE2F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chaotyczn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sz w:val="18"/>
                <w:szCs w:val="18"/>
              </w:rPr>
              <w:t>rozprawkę</w:t>
            </w:r>
            <w:proofErr w:type="spellEnd"/>
            <w:r>
              <w:rPr>
                <w:sz w:val="18"/>
                <w:szCs w:val="18"/>
              </w:rPr>
              <w:t xml:space="preserve"> zawierającą opinię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 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34B8F24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6329802" w14:textId="77777777" w:rsidR="00E706F2" w:rsidRPr="0038131C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E706F2" w:rsidRPr="000C7F37" w14:paraId="13446735" w14:textId="77777777" w:rsidTr="00B222EB">
        <w:tc>
          <w:tcPr>
            <w:tcW w:w="0" w:type="auto"/>
            <w:gridSpan w:val="2"/>
            <w:vMerge/>
          </w:tcPr>
          <w:p w14:paraId="2F65560B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5DA2AFE6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0" w:type="auto"/>
          </w:tcPr>
          <w:p w14:paraId="4542E478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4"/>
          </w:tcPr>
          <w:p w14:paraId="3243A83C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6899DB10" w14:textId="77777777" w:rsidR="00E706F2" w:rsidRPr="00F66B51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7175E9C6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53963F86" w14:textId="77777777" w:rsidR="00E706F2" w:rsidRPr="0041512C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  <w:gridSpan w:val="2"/>
          </w:tcPr>
          <w:p w14:paraId="460FD56A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87B2643" w14:textId="77777777" w:rsidR="00E706F2" w:rsidRPr="0082168E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777C19D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284B85BE" w14:textId="77777777" w:rsidR="00E706F2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rozwiniętą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74569E77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</w:tcPr>
          <w:p w14:paraId="3A0A3045" w14:textId="77777777" w:rsidR="00E706F2" w:rsidRPr="00CF49F8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33EA966B" w14:textId="77777777" w:rsidR="00E706F2" w:rsidRPr="0082168E" w:rsidRDefault="00E706F2" w:rsidP="00AB3261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4999480F" w14:textId="77777777" w:rsidR="00E706F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186E4257" w14:textId="77777777" w:rsidR="00E706F2" w:rsidRPr="002E302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  <w:gridSpan w:val="3"/>
          </w:tcPr>
          <w:p w14:paraId="58F3C3BE" w14:textId="77777777" w:rsidR="00E706F2" w:rsidRPr="00CF49F8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1AA93C73" w14:textId="77777777" w:rsidR="00E706F2" w:rsidRPr="0082168E" w:rsidRDefault="00E706F2" w:rsidP="00AB3261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6980B4E2" w14:textId="77777777" w:rsidR="00E706F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09A82948" w14:textId="77777777" w:rsidR="00E706F2" w:rsidRPr="0066394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proofErr w:type="spellStart"/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proofErr w:type="spellEnd"/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E706F2" w:rsidRPr="000C7F37" w14:paraId="5046D522" w14:textId="77777777" w:rsidTr="00B222EB">
        <w:tc>
          <w:tcPr>
            <w:tcW w:w="0" w:type="auto"/>
            <w:gridSpan w:val="4"/>
            <w:shd w:val="clear" w:color="auto" w:fill="FFC000"/>
          </w:tcPr>
          <w:p w14:paraId="42380AA2" w14:textId="77777777" w:rsidR="00E706F2" w:rsidRDefault="00E706F2" w:rsidP="00AB3261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13"/>
            <w:shd w:val="clear" w:color="auto" w:fill="FFC000"/>
          </w:tcPr>
          <w:p w14:paraId="7AFCD365" w14:textId="77777777" w:rsidR="00E706F2" w:rsidRPr="000C7F37" w:rsidRDefault="00E706F2" w:rsidP="00AB3261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6 </w:t>
            </w:r>
            <w:r w:rsidRPr="00AF5C58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Media &amp; Entertainment</w:t>
            </w:r>
          </w:p>
        </w:tc>
      </w:tr>
      <w:tr w:rsidR="00E706F2" w:rsidRPr="000C7F37" w14:paraId="7FB20CB6" w14:textId="77777777" w:rsidTr="00B222EB">
        <w:tc>
          <w:tcPr>
            <w:tcW w:w="0" w:type="auto"/>
            <w:gridSpan w:val="2"/>
          </w:tcPr>
          <w:p w14:paraId="486B548A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58970E25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</w:tcPr>
          <w:p w14:paraId="36067D61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</w:t>
            </w: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A  CELUJĄCA</w:t>
            </w:r>
          </w:p>
          <w:p w14:paraId="3204C735" w14:textId="77777777" w:rsidR="00E706F2" w:rsidRPr="000C7F37" w:rsidRDefault="00E706F2" w:rsidP="00AB3261">
            <w:pPr>
              <w:rPr>
                <w:b/>
              </w:rPr>
            </w:pPr>
          </w:p>
          <w:p w14:paraId="7C5B1557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4"/>
          </w:tcPr>
          <w:p w14:paraId="4D4EA9AF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5DD07ACF" w14:textId="77777777" w:rsidR="00E706F2" w:rsidRPr="000C7F37" w:rsidRDefault="00E706F2" w:rsidP="00AB3261">
            <w:pPr>
              <w:rPr>
                <w:b/>
              </w:rPr>
            </w:pPr>
          </w:p>
          <w:p w14:paraId="2204480B" w14:textId="77777777" w:rsidR="00E706F2" w:rsidRPr="000C7F37" w:rsidRDefault="00E706F2" w:rsidP="00AB3261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</w:tcPr>
          <w:p w14:paraId="194C969B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2A3A6C29" w14:textId="77777777" w:rsidR="00E706F2" w:rsidRPr="000C7F37" w:rsidRDefault="00E706F2" w:rsidP="00AB3261">
            <w:pPr>
              <w:rPr>
                <w:b/>
              </w:rPr>
            </w:pPr>
          </w:p>
          <w:p w14:paraId="1E542F0C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2"/>
          </w:tcPr>
          <w:p w14:paraId="1E9DA425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20AEEF8B" w14:textId="77777777" w:rsidR="00E706F2" w:rsidRPr="000C7F37" w:rsidRDefault="00E706F2" w:rsidP="00AB3261">
            <w:pPr>
              <w:rPr>
                <w:b/>
              </w:rPr>
            </w:pPr>
          </w:p>
          <w:p w14:paraId="722861A3" w14:textId="77777777" w:rsidR="00E706F2" w:rsidRPr="000C7F37" w:rsidRDefault="00E706F2" w:rsidP="00AB326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4"/>
          </w:tcPr>
          <w:p w14:paraId="1236A89F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55EF9FB8" w14:textId="77777777" w:rsidR="00E706F2" w:rsidRPr="000C7F37" w:rsidRDefault="00E706F2" w:rsidP="00AB3261">
            <w:pPr>
              <w:rPr>
                <w:b/>
              </w:rPr>
            </w:pPr>
          </w:p>
          <w:p w14:paraId="64CF4C61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E706F2" w:rsidRPr="000C7F37" w14:paraId="2253EE4D" w14:textId="77777777" w:rsidTr="00B222EB">
        <w:tc>
          <w:tcPr>
            <w:tcW w:w="0" w:type="auto"/>
            <w:gridSpan w:val="2"/>
            <w:vMerge w:val="restart"/>
            <w:textDirection w:val="btLr"/>
          </w:tcPr>
          <w:p w14:paraId="6C9E9C66" w14:textId="77777777" w:rsidR="00E706F2" w:rsidRPr="000C7F37" w:rsidRDefault="00E706F2" w:rsidP="00AB326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0" w:type="auto"/>
            <w:gridSpan w:val="3"/>
          </w:tcPr>
          <w:p w14:paraId="1BE2DFAE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0" w:type="auto"/>
          </w:tcPr>
          <w:p w14:paraId="69ABDBF8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tów: ŻYCIE PRYWATNE,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4"/>
          </w:tcPr>
          <w:p w14:paraId="0122970F" w14:textId="77777777" w:rsidR="00E706F2" w:rsidRPr="000C7F37" w:rsidRDefault="00E706F2" w:rsidP="00AB3261">
            <w:pPr>
              <w:pStyle w:val="Bezodstpw"/>
              <w:rPr>
                <w:b/>
                <w:bCs/>
                <w:sz w:val="18"/>
                <w:szCs w:val="18"/>
              </w:rPr>
            </w:pP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tów: ŻYCIE PRYWATNE,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</w:tcPr>
          <w:p w14:paraId="2709C563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tów: ŻYCIE PRYWATNE,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2"/>
          </w:tcPr>
          <w:p w14:paraId="3CE61D84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tów: ŻYCIE PRYWATNE,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0" w:type="auto"/>
            <w:gridSpan w:val="4"/>
          </w:tcPr>
          <w:p w14:paraId="630718EC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tów: ŻYCIE PRYWATNE,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E706F2" w:rsidRPr="000C7F37" w14:paraId="57F1EFC6" w14:textId="77777777" w:rsidTr="00B222EB">
        <w:tc>
          <w:tcPr>
            <w:tcW w:w="0" w:type="auto"/>
            <w:gridSpan w:val="2"/>
            <w:vMerge/>
          </w:tcPr>
          <w:p w14:paraId="08E9CE47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0C9B2627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0" w:type="auto"/>
          </w:tcPr>
          <w:p w14:paraId="37136E06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strony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biernej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7F70BD6F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perfekcyjnie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i/>
                <w:iCs/>
                <w:sz w:val="18"/>
                <w:szCs w:val="18"/>
              </w:rPr>
              <w:t>have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>
              <w:rPr>
                <w:i/>
                <w:iCs/>
                <w:sz w:val="18"/>
                <w:szCs w:val="18"/>
              </w:rPr>
              <w:t>getsomethingdone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proofErr w:type="spellStart"/>
            <w:r w:rsidRPr="00BB50ED">
              <w:rPr>
                <w:rFonts w:eastAsia="Calibri"/>
                <w:sz w:val="18"/>
                <w:szCs w:val="18"/>
                <w:lang w:eastAsia="en-US"/>
              </w:rPr>
              <w:t>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swobodnie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0" w:type="auto"/>
            <w:gridSpan w:val="4"/>
          </w:tcPr>
          <w:p w14:paraId="232042B0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strony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biernej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27AB1B0D" w14:textId="77777777" w:rsidR="00E706F2" w:rsidRPr="00097552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i/>
                <w:iCs/>
                <w:sz w:val="18"/>
                <w:szCs w:val="18"/>
              </w:rPr>
              <w:t>have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>
              <w:rPr>
                <w:i/>
                <w:iCs/>
                <w:sz w:val="18"/>
                <w:szCs w:val="18"/>
              </w:rPr>
              <w:t>getsomethingdone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proofErr w:type="spellStart"/>
            <w:r w:rsidRPr="00BB50ED">
              <w:rPr>
                <w:rFonts w:eastAsia="Calibri"/>
                <w:sz w:val="18"/>
                <w:szCs w:val="18"/>
                <w:lang w:eastAsia="en-US"/>
              </w:rPr>
              <w:t>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swobodnie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0" w:type="auto"/>
          </w:tcPr>
          <w:p w14:paraId="6A3995A4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konstrukcję strony biernej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potrafi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3E2E9F34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i/>
                <w:iCs/>
                <w:sz w:val="18"/>
                <w:szCs w:val="18"/>
              </w:rPr>
              <w:t>have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>
              <w:rPr>
                <w:i/>
                <w:iCs/>
                <w:sz w:val="18"/>
                <w:szCs w:val="18"/>
              </w:rPr>
              <w:t>getsomethingdone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proofErr w:type="spellStart"/>
            <w:r w:rsidRPr="00BB50ED">
              <w:rPr>
                <w:rFonts w:eastAsia="Calibri"/>
                <w:sz w:val="18"/>
                <w:szCs w:val="18"/>
                <w:lang w:eastAsia="en-US"/>
              </w:rPr>
              <w:t>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14:paraId="1D9E5394" w14:textId="77777777" w:rsidR="00E706F2" w:rsidRPr="00097552" w:rsidRDefault="00E706F2" w:rsidP="00AB3261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</w:tcPr>
          <w:p w14:paraId="5DF90565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strony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biernej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3550C91C" w14:textId="77777777" w:rsidR="00E706F2" w:rsidRPr="00097552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i/>
                <w:iCs/>
                <w:sz w:val="18"/>
                <w:szCs w:val="18"/>
              </w:rPr>
              <w:t>have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>
              <w:rPr>
                <w:i/>
                <w:iCs/>
                <w:sz w:val="18"/>
                <w:szCs w:val="18"/>
              </w:rPr>
              <w:t>getsomethingdone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B50ED">
              <w:rPr>
                <w:rFonts w:eastAsia="Calibri"/>
                <w:sz w:val="18"/>
                <w:szCs w:val="18"/>
                <w:lang w:eastAsia="en-US"/>
              </w:rPr>
              <w:t>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0" w:type="auto"/>
            <w:gridSpan w:val="4"/>
          </w:tcPr>
          <w:p w14:paraId="774013B5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strony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biernej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7040ED1A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i/>
                <w:iCs/>
                <w:sz w:val="18"/>
                <w:szCs w:val="18"/>
              </w:rPr>
              <w:t>have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>
              <w:rPr>
                <w:i/>
                <w:iCs/>
                <w:sz w:val="18"/>
                <w:szCs w:val="18"/>
              </w:rPr>
              <w:t>getsomethingdone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B50ED">
              <w:rPr>
                <w:rFonts w:eastAsia="Calibri"/>
                <w:sz w:val="18"/>
                <w:szCs w:val="18"/>
                <w:lang w:eastAsia="en-US"/>
              </w:rPr>
              <w:t>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05D50372" w14:textId="77777777" w:rsidR="00E706F2" w:rsidRPr="00097552" w:rsidRDefault="00E706F2" w:rsidP="00AB3261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706F2" w:rsidRPr="000C7F37" w14:paraId="39A982DD" w14:textId="77777777" w:rsidTr="00B222EB">
        <w:tc>
          <w:tcPr>
            <w:tcW w:w="0" w:type="auto"/>
            <w:gridSpan w:val="2"/>
            <w:vMerge/>
          </w:tcPr>
          <w:p w14:paraId="77886414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46745BB6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0" w:type="auto"/>
          </w:tcPr>
          <w:p w14:paraId="78EF261D" w14:textId="77777777" w:rsidR="00E706F2" w:rsidRPr="000C7F37" w:rsidRDefault="00E706F2" w:rsidP="00AB326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312A7C">
              <w:rPr>
                <w:b/>
                <w:color w:val="FF0000"/>
                <w:sz w:val="18"/>
                <w:szCs w:val="18"/>
              </w:rPr>
              <w:t>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4"/>
          </w:tcPr>
          <w:p w14:paraId="09960DF1" w14:textId="77777777" w:rsidR="00E706F2" w:rsidRPr="000C7F37" w:rsidRDefault="00E706F2" w:rsidP="00AB3261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5CA17D23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2"/>
          </w:tcPr>
          <w:p w14:paraId="3A4A9676" w14:textId="77777777" w:rsidR="00E706F2" w:rsidRPr="000C7F37" w:rsidRDefault="00E706F2" w:rsidP="00AB326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4"/>
          </w:tcPr>
          <w:p w14:paraId="5A7AF22D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E706F2" w:rsidRPr="000C7F37" w14:paraId="2ECC6484" w14:textId="77777777" w:rsidTr="00B222EB">
        <w:tc>
          <w:tcPr>
            <w:tcW w:w="0" w:type="auto"/>
            <w:gridSpan w:val="2"/>
            <w:vMerge w:val="restart"/>
            <w:textDirection w:val="btLr"/>
          </w:tcPr>
          <w:p w14:paraId="370E1BF2" w14:textId="77777777" w:rsidR="00E706F2" w:rsidRPr="000C7F37" w:rsidRDefault="00E706F2" w:rsidP="00AB326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0" w:type="auto"/>
            <w:gridSpan w:val="3"/>
          </w:tcPr>
          <w:p w14:paraId="3352ED94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0" w:type="auto"/>
          </w:tcPr>
          <w:p w14:paraId="0F71185E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</w:t>
            </w:r>
            <w:r w:rsidRPr="000C7F37">
              <w:rPr>
                <w:sz w:val="18"/>
                <w:szCs w:val="18"/>
              </w:rPr>
              <w:lastRenderedPageBreak/>
              <w:t xml:space="preserve">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poprawnie:</w:t>
            </w:r>
          </w:p>
          <w:p w14:paraId="00C07A36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31D1599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DD28053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4F91CB31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272CE4E1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0" w:type="auto"/>
            <w:gridSpan w:val="4"/>
          </w:tcPr>
          <w:p w14:paraId="0055498F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</w:t>
            </w:r>
            <w:r w:rsidRPr="000C7F37">
              <w:rPr>
                <w:sz w:val="18"/>
                <w:szCs w:val="18"/>
              </w:rPr>
              <w:lastRenderedPageBreak/>
              <w:t xml:space="preserve">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62F3A0C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76CDEF9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6B2BA0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71980BB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71055B04" w14:textId="77777777" w:rsidR="00E706F2" w:rsidRPr="0009755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0" w:type="auto"/>
          </w:tcPr>
          <w:p w14:paraId="7581A0DC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</w:t>
            </w:r>
            <w:r w:rsidRPr="000C7F37">
              <w:rPr>
                <w:sz w:val="18"/>
                <w:szCs w:val="18"/>
              </w:rPr>
              <w:lastRenderedPageBreak/>
              <w:t xml:space="preserve">zawartych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i</w:t>
            </w:r>
            <w:r w:rsidRPr="000C7F37"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 w:rsidRPr="000C7F37"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14:paraId="0905143B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2E5DC19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7397B8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2345D393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48D271D6" w14:textId="77777777" w:rsidR="00E706F2" w:rsidRPr="0009755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0" w:type="auto"/>
            <w:gridSpan w:val="2"/>
          </w:tcPr>
          <w:p w14:paraId="4C660ADD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 xml:space="preserve">kluczowych informacji zawartych w </w:t>
            </w:r>
            <w:r w:rsidRPr="000C7F37">
              <w:rPr>
                <w:sz w:val="18"/>
                <w:szCs w:val="18"/>
              </w:rPr>
              <w:lastRenderedPageBreak/>
              <w:t xml:space="preserve">wysłuchanym tekście(określa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, 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01BB9E4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5B2A83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1EAEFF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2D059062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4980C06B" w14:textId="77777777" w:rsidR="00E706F2" w:rsidRPr="0009755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0" w:type="auto"/>
            <w:gridSpan w:val="4"/>
          </w:tcPr>
          <w:p w14:paraId="6B6297EB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tekście(określa </w:t>
            </w:r>
            <w:r w:rsidRPr="000C7F37">
              <w:rPr>
                <w:sz w:val="18"/>
                <w:szCs w:val="18"/>
              </w:rPr>
              <w:lastRenderedPageBreak/>
              <w:t xml:space="preserve">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C7F37">
              <w:rPr>
                <w:b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>z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trudnością, popełniając liczne błędy:</w:t>
            </w:r>
          </w:p>
          <w:p w14:paraId="406B046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4951BA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7533BB3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5F260DE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51F13D60" w14:textId="77777777" w:rsidR="00E706F2" w:rsidRPr="0009755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</w:tr>
      <w:tr w:rsidR="00E706F2" w:rsidRPr="000C7F37" w14:paraId="7CAE598E" w14:textId="77777777" w:rsidTr="00B222EB">
        <w:tc>
          <w:tcPr>
            <w:tcW w:w="0" w:type="auto"/>
            <w:gridSpan w:val="2"/>
            <w:vMerge/>
          </w:tcPr>
          <w:p w14:paraId="7238F138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0D8AE64F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0" w:type="auto"/>
          </w:tcPr>
          <w:p w14:paraId="24B22D02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62756411" w14:textId="77777777" w:rsidR="00E706F2" w:rsidRPr="000650F6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znajduje w tekście określone informacje</w:t>
            </w:r>
          </w:p>
          <w:p w14:paraId="4C8CBEC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4E80F4D9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443E070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1AA00AA8" w14:textId="77777777" w:rsidR="00E706F2" w:rsidRPr="000C7F37" w:rsidRDefault="00E706F2" w:rsidP="00AB3261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0" w:type="auto"/>
            <w:gridSpan w:val="4"/>
          </w:tcPr>
          <w:p w14:paraId="08C59F95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2087D4B9" w14:textId="77777777" w:rsidR="00E706F2" w:rsidRPr="000650F6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15F87C8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dobiera nagłówki do tekstów</w:t>
            </w:r>
          </w:p>
          <w:p w14:paraId="78CDE6CF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0E1C940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7966A720" w14:textId="77777777" w:rsidR="00E706F2" w:rsidRPr="0009755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0" w:type="auto"/>
          </w:tcPr>
          <w:p w14:paraId="722682BD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0C7F37">
              <w:rPr>
                <w:rFonts w:cs="Arial"/>
                <w:sz w:val="18"/>
                <w:szCs w:val="18"/>
              </w:rPr>
              <w:t>informacje</w:t>
            </w:r>
            <w:r w:rsidRPr="000C7F37">
              <w:rPr>
                <w:bCs/>
                <w:sz w:val="18"/>
                <w:szCs w:val="18"/>
              </w:rPr>
              <w:t>i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poprawnie </w:t>
            </w:r>
            <w:r w:rsidRPr="000C7F37">
              <w:rPr>
                <w:b/>
                <w:bCs/>
                <w:sz w:val="18"/>
                <w:szCs w:val="18"/>
              </w:rPr>
              <w:lastRenderedPageBreak/>
              <w:t>lub popełniając sporadyczne błędy:</w:t>
            </w:r>
          </w:p>
          <w:p w14:paraId="4A728046" w14:textId="77777777" w:rsidR="00E706F2" w:rsidRPr="000650F6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25AFE1C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6774B1A1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02CF6BB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6A653455" w14:textId="77777777" w:rsidR="00E706F2" w:rsidRPr="0009755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0" w:type="auto"/>
            <w:gridSpan w:val="2"/>
          </w:tcPr>
          <w:p w14:paraId="479598B1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0C7F37">
              <w:rPr>
                <w:rFonts w:cs="Arial"/>
                <w:sz w:val="18"/>
                <w:szCs w:val="18"/>
              </w:rPr>
              <w:t>informacje</w:t>
            </w:r>
            <w:r w:rsidRPr="000C7F37">
              <w:rPr>
                <w:bCs/>
                <w:sz w:val="18"/>
                <w:szCs w:val="18"/>
              </w:rPr>
              <w:t>i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510F99CA" w14:textId="77777777" w:rsidR="00E706F2" w:rsidRPr="000650F6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5E8BABE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dobiera nagłówki do tekstów</w:t>
            </w:r>
          </w:p>
          <w:p w14:paraId="2F4EAEBC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789238C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1C988235" w14:textId="77777777" w:rsidR="00E706F2" w:rsidRPr="0009755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0" w:type="auto"/>
            <w:gridSpan w:val="4"/>
          </w:tcPr>
          <w:p w14:paraId="21C7FE5A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0C7F37">
              <w:rPr>
                <w:rFonts w:cs="Arial"/>
                <w:sz w:val="18"/>
                <w:szCs w:val="18"/>
              </w:rPr>
              <w:t>informacje</w:t>
            </w:r>
            <w:r w:rsidRPr="000C7F37">
              <w:rPr>
                <w:bCs/>
                <w:sz w:val="18"/>
                <w:szCs w:val="18"/>
              </w:rPr>
              <w:t>i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10758708" w14:textId="77777777" w:rsidR="00E706F2" w:rsidRPr="000650F6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07CA0A9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6D03E2D1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4921681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odpowiada na pytania do tekstu</w:t>
            </w:r>
          </w:p>
          <w:p w14:paraId="21A2C6B9" w14:textId="77777777" w:rsidR="00E706F2" w:rsidRPr="0009755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</w:tr>
      <w:tr w:rsidR="00E706F2" w:rsidRPr="000C7F37" w14:paraId="27881376" w14:textId="77777777" w:rsidTr="00B222EB">
        <w:tc>
          <w:tcPr>
            <w:tcW w:w="0" w:type="auto"/>
            <w:gridSpan w:val="2"/>
            <w:vMerge/>
          </w:tcPr>
          <w:p w14:paraId="47AE9F30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111DBEFF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0" w:type="auto"/>
          </w:tcPr>
          <w:p w14:paraId="3D34E5D9" w14:textId="77777777" w:rsidR="00E706F2" w:rsidRDefault="00E706F2" w:rsidP="00AB3261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 xml:space="preserve">słownictwa i struktur </w:t>
            </w:r>
            <w:proofErr w:type="spellStart"/>
            <w:r w:rsidRPr="000C7F37">
              <w:rPr>
                <w:sz w:val="18"/>
                <w:szCs w:val="18"/>
              </w:rPr>
              <w:t>gramatycznych</w:t>
            </w: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</w:rPr>
              <w:t>opowiada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o ulubionych filmach i serialach</w:t>
            </w:r>
          </w:p>
          <w:p w14:paraId="31628BED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B00D9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wymienia zalety i wady grania w gry komputerowe</w:t>
            </w:r>
          </w:p>
          <w:p w14:paraId="2C9ED1A0" w14:textId="77777777" w:rsidR="00E706F2" w:rsidRPr="00D15CF4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14:paraId="63DCA86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 w:rsidRPr="00E5273D">
              <w:rPr>
                <w:noProof/>
                <w:sz w:val="18"/>
                <w:szCs w:val="18"/>
              </w:rPr>
              <w:t>opowiada znane mu fake newsy</w:t>
            </w:r>
          </w:p>
          <w:p w14:paraId="2334BFD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39AFBDA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uzasadnia swoje opinie, pyta o opinie rozmówcy</w:t>
            </w:r>
          </w:p>
          <w:p w14:paraId="260C35E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uzasadnia swoje preferencje i upodobania</w:t>
            </w:r>
          </w:p>
          <w:p w14:paraId="3D7D4852" w14:textId="77777777" w:rsidR="00E706F2" w:rsidRPr="00706CEF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706CEF">
              <w:rPr>
                <w:sz w:val="18"/>
                <w:szCs w:val="18"/>
              </w:rPr>
              <w:t>wyraża</w:t>
            </w:r>
            <w:proofErr w:type="spellEnd"/>
            <w:r w:rsidRPr="00706CEF">
              <w:rPr>
                <w:sz w:val="18"/>
                <w:szCs w:val="18"/>
              </w:rPr>
              <w:t xml:space="preserve"> pewność, przypuszczenie, wątpliwość</w:t>
            </w:r>
          </w:p>
          <w:p w14:paraId="0A4C445D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0" w:type="auto"/>
            <w:gridSpan w:val="4"/>
          </w:tcPr>
          <w:p w14:paraId="2AE75DB5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902ABE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14:paraId="46891A1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B00D9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wymienia zalety i wady grania w gry komputerowe</w:t>
            </w:r>
          </w:p>
          <w:p w14:paraId="14BA395A" w14:textId="77777777" w:rsidR="00E706F2" w:rsidRPr="00D15CF4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14:paraId="4736DB2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 w:rsidRPr="00E5273D">
              <w:rPr>
                <w:noProof/>
                <w:sz w:val="18"/>
                <w:szCs w:val="18"/>
              </w:rPr>
              <w:t>opowiada znane mu fake newsy</w:t>
            </w:r>
          </w:p>
          <w:p w14:paraId="1E816BFD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66188B1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uzasadnia swoje opinie, pyta o opinie rozmówcy</w:t>
            </w:r>
          </w:p>
          <w:p w14:paraId="569C1A4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uzasadnia swoje preferencje i upodobania</w:t>
            </w:r>
          </w:p>
          <w:p w14:paraId="3DA9602D" w14:textId="77777777" w:rsidR="00E706F2" w:rsidRPr="00706CEF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706CEF">
              <w:rPr>
                <w:sz w:val="18"/>
                <w:szCs w:val="18"/>
              </w:rPr>
              <w:t>wyraża</w:t>
            </w:r>
            <w:proofErr w:type="spellEnd"/>
            <w:r w:rsidRPr="00706CEF">
              <w:rPr>
                <w:sz w:val="18"/>
                <w:szCs w:val="18"/>
              </w:rPr>
              <w:t xml:space="preserve"> pewność, przypuszczenie, wątpliwość</w:t>
            </w:r>
          </w:p>
          <w:p w14:paraId="25DB6947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0" w:type="auto"/>
          </w:tcPr>
          <w:p w14:paraId="6D6294D8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79F50A5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opowiada o ulubionych filmach i serialach </w:t>
            </w:r>
          </w:p>
          <w:p w14:paraId="4899BC56" w14:textId="77777777" w:rsidR="00E706F2" w:rsidRPr="00D15CF4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wymienia zalety i wady grania w gry komputerowe </w:t>
            </w:r>
          </w:p>
          <w:p w14:paraId="4CDB134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opowiada o swoich zwyczajach związanych z oglądaniem seriali </w:t>
            </w:r>
          </w:p>
          <w:p w14:paraId="0B7F2AB7" w14:textId="77777777" w:rsidR="00E706F2" w:rsidRPr="00B00D9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5273D">
              <w:rPr>
                <w:noProof/>
                <w:sz w:val="18"/>
                <w:szCs w:val="18"/>
              </w:rPr>
              <w:t>opowiada znane mu fake newsy</w:t>
            </w:r>
          </w:p>
          <w:p w14:paraId="2896707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opisuje osoby, miejsca i czynności przedstawione na fotografiach </w:t>
            </w:r>
          </w:p>
          <w:p w14:paraId="2E666C9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wyraża i uzasadnia swoje opinie, pyta o opinie rozmówcy</w:t>
            </w:r>
          </w:p>
          <w:p w14:paraId="2A60960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566854B9" w14:textId="77777777" w:rsidR="00E706F2" w:rsidRPr="00706CEF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7B87104D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0" w:type="auto"/>
            <w:gridSpan w:val="2"/>
          </w:tcPr>
          <w:p w14:paraId="078944AD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381C472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14:paraId="2FE1DC9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wymienia zalety i wady grania w gry komputerowe</w:t>
            </w:r>
          </w:p>
          <w:p w14:paraId="06D83C4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14:paraId="308D9589" w14:textId="77777777" w:rsidR="00E706F2" w:rsidRPr="0097136C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 w:rsidRPr="00E5273D">
              <w:rPr>
                <w:noProof/>
                <w:sz w:val="18"/>
                <w:szCs w:val="18"/>
              </w:rPr>
              <w:t>opowiada znane mu fake newsy</w:t>
            </w:r>
          </w:p>
          <w:p w14:paraId="42AE7A8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opisuje osoby, miejsca i czynności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przedstawione na fotografiach </w:t>
            </w:r>
          </w:p>
          <w:p w14:paraId="3A9EFA5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7FF5992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0C01D2C0" w14:textId="77777777" w:rsidR="00E706F2" w:rsidRPr="00706CEF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3CFED835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097552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0" w:type="auto"/>
            <w:gridSpan w:val="4"/>
          </w:tcPr>
          <w:p w14:paraId="17B93589" w14:textId="77777777" w:rsidR="00E706F2" w:rsidRPr="000C7F37" w:rsidRDefault="00E706F2" w:rsidP="00AB3261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374778CD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14:paraId="4BF2148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wymienia zalety i wady grania w gry komputerowe</w:t>
            </w:r>
          </w:p>
          <w:p w14:paraId="2109965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14:paraId="07DA778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</w:rPr>
              <w:t>zdawkowo</w:t>
            </w:r>
            <w:r w:rsidRPr="00E5273D">
              <w:rPr>
                <w:noProof/>
                <w:sz w:val="18"/>
                <w:szCs w:val="18"/>
              </w:rPr>
              <w:t>opowiada znane mu fake newsy</w:t>
            </w:r>
          </w:p>
          <w:p w14:paraId="63276428" w14:textId="77777777" w:rsidR="00E706F2" w:rsidRPr="0097136C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793A39A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opinie, pyta o opinie rozmówcy</w:t>
            </w:r>
          </w:p>
          <w:p w14:paraId="49C1D34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preferencje i upodobania</w:t>
            </w:r>
          </w:p>
          <w:p w14:paraId="2BD3BD30" w14:textId="77777777" w:rsidR="00E706F2" w:rsidRPr="00706CEF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 w:rsidRPr="00706CEF">
              <w:rPr>
                <w:sz w:val="18"/>
                <w:szCs w:val="18"/>
              </w:rPr>
              <w:t>wyraża</w:t>
            </w:r>
            <w:proofErr w:type="spellEnd"/>
            <w:r w:rsidRPr="00706CEF">
              <w:rPr>
                <w:sz w:val="18"/>
                <w:szCs w:val="18"/>
              </w:rPr>
              <w:t xml:space="preserve"> pewność, przypuszczenie, wątpliwość</w:t>
            </w:r>
          </w:p>
          <w:p w14:paraId="750DA537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E706F2" w:rsidRPr="000C7F37" w14:paraId="49617689" w14:textId="77777777" w:rsidTr="00B222EB">
        <w:tc>
          <w:tcPr>
            <w:tcW w:w="0" w:type="auto"/>
            <w:gridSpan w:val="2"/>
            <w:vMerge/>
          </w:tcPr>
          <w:p w14:paraId="2A5F5FAC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27E6201A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0" w:type="auto"/>
          </w:tcPr>
          <w:p w14:paraId="426A5E63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</w:t>
            </w:r>
            <w:r>
              <w:rPr>
                <w:b/>
                <w:sz w:val="18"/>
                <w:szCs w:val="18"/>
              </w:rPr>
              <w:t>op</w:t>
            </w:r>
            <w:r w:rsidRPr="000C7F37">
              <w:rPr>
                <w:b/>
                <w:sz w:val="18"/>
                <w:szCs w:val="18"/>
              </w:rPr>
              <w:t>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(lub popełniając </w:t>
            </w:r>
          </w:p>
          <w:p w14:paraId="05B3C6BF" w14:textId="77777777" w:rsidR="00E706F2" w:rsidRPr="000C7F37" w:rsidRDefault="00E706F2" w:rsidP="00AB3261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recenzję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premierowego filmu do szkolnej gazetki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14:paraId="5CDC4B80" w14:textId="77777777" w:rsidR="00E706F2" w:rsidRDefault="00E706F2" w:rsidP="00AB3261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0A495D99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4"/>
          </w:tcPr>
          <w:p w14:paraId="3B985FDE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14:paraId="5FA2A4B5" w14:textId="77777777" w:rsidR="00E706F2" w:rsidRPr="000C7F37" w:rsidRDefault="00E706F2" w:rsidP="00AB3261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recenzję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premierowego filmu do szkolnej gazetki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14:paraId="7D95A484" w14:textId="77777777" w:rsidR="00E706F2" w:rsidRDefault="00E706F2" w:rsidP="00AB3261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0D56A50" w14:textId="77777777" w:rsidR="00E706F2" w:rsidRPr="00867DE3" w:rsidRDefault="00E706F2" w:rsidP="00AB3261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</w:tcPr>
          <w:p w14:paraId="465C83C3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14:paraId="66379DB0" w14:textId="77777777" w:rsidR="00E706F2" w:rsidRPr="000C7F37" w:rsidRDefault="00E706F2" w:rsidP="00AB3261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recenzję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premierowego filmu do szkolnej gazetki,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14:paraId="7EA95E92" w14:textId="77777777" w:rsidR="00E706F2" w:rsidRDefault="00E706F2" w:rsidP="00AB3261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29E0DFC" w14:textId="77777777" w:rsidR="00E706F2" w:rsidRPr="000C7F37" w:rsidRDefault="00E706F2" w:rsidP="00AB3261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2"/>
          </w:tcPr>
          <w:p w14:paraId="448B5BA2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31471C96" w14:textId="77777777" w:rsidR="00E706F2" w:rsidRPr="000C7F37" w:rsidRDefault="00E706F2" w:rsidP="00AB3261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recenzję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premierowego filmu do szkolnej gazetki</w:t>
            </w:r>
            <w:r w:rsidRPr="00BB50ED">
              <w:rPr>
                <w:rFonts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</w:t>
            </w:r>
            <w:proofErr w:type="spellEnd"/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i rozwija podane kwestie</w:t>
            </w:r>
          </w:p>
          <w:p w14:paraId="10206BF4" w14:textId="77777777" w:rsidR="00E706F2" w:rsidRDefault="00E706F2" w:rsidP="00AB3261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6DA31BA" w14:textId="77777777" w:rsidR="00E706F2" w:rsidRPr="000C7F37" w:rsidRDefault="00E706F2" w:rsidP="00AB3261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4"/>
          </w:tcPr>
          <w:p w14:paraId="3BB28E5A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14:paraId="4C0BEE1B" w14:textId="77777777" w:rsidR="00E706F2" w:rsidRPr="000C7F37" w:rsidRDefault="00E706F2" w:rsidP="00AB3261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 xml:space="preserve">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recenzję premierowego filmu do szkolnej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gazetki</w:t>
            </w:r>
            <w:r w:rsidRPr="00BB50ED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</w:t>
            </w:r>
            <w:proofErr w:type="spellEnd"/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00BA72BB" w14:textId="77777777" w:rsidR="00E706F2" w:rsidRDefault="00E706F2" w:rsidP="00AB3261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0BD01926" w14:textId="77777777" w:rsidR="00E706F2" w:rsidRPr="0038131C" w:rsidRDefault="00E706F2" w:rsidP="00AB3261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E706F2" w:rsidRPr="000C7F37" w14:paraId="4B4A5778" w14:textId="77777777" w:rsidTr="00B222EB">
        <w:tc>
          <w:tcPr>
            <w:tcW w:w="0" w:type="auto"/>
            <w:gridSpan w:val="2"/>
            <w:vMerge/>
          </w:tcPr>
          <w:p w14:paraId="3B0D3FCC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065544FD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0" w:type="auto"/>
          </w:tcPr>
          <w:p w14:paraId="10444327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25D0ED36" w14:textId="77777777" w:rsidR="00E706F2" w:rsidRPr="00F66B51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5B28F361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4D0DA402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  <w:gridSpan w:val="4"/>
          </w:tcPr>
          <w:p w14:paraId="1F59BD6A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50C4596F" w14:textId="77777777" w:rsidR="00E706F2" w:rsidRPr="00F66B51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17A7CD92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B861024" w14:textId="77777777" w:rsidR="00E706F2" w:rsidRPr="0041512C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</w:tcPr>
          <w:p w14:paraId="0125EE1A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72C17B1" w14:textId="77777777" w:rsidR="00E706F2" w:rsidRPr="0082168E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61959646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42B2F0E1" w14:textId="77777777" w:rsidR="00E706F2" w:rsidRPr="0041512C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rozwiniętą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0" w:type="auto"/>
            <w:gridSpan w:val="2"/>
          </w:tcPr>
          <w:p w14:paraId="65CFCA0B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6F86EDD2" w14:textId="77777777" w:rsidR="00E706F2" w:rsidRPr="0082168E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265E8BB9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14230A8E" w14:textId="77777777" w:rsidR="00E706F2" w:rsidRPr="002E302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  <w:gridSpan w:val="4"/>
          </w:tcPr>
          <w:p w14:paraId="1F58B4F7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2923373B" w14:textId="77777777" w:rsidR="00E706F2" w:rsidRPr="0082168E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470AA18F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7DE4BD97" w14:textId="77777777" w:rsidR="00E706F2" w:rsidRPr="0066394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proofErr w:type="spellStart"/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proofErr w:type="spellEnd"/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E706F2" w:rsidRPr="000C7F37" w14:paraId="41C24E1F" w14:textId="77777777" w:rsidTr="00B222EB">
        <w:tc>
          <w:tcPr>
            <w:tcW w:w="0" w:type="auto"/>
            <w:gridSpan w:val="3"/>
            <w:shd w:val="clear" w:color="auto" w:fill="FFC000"/>
          </w:tcPr>
          <w:p w14:paraId="7E0A7C1E" w14:textId="77777777" w:rsidR="00E706F2" w:rsidRDefault="00E706F2" w:rsidP="00AB3261">
            <w:pPr>
              <w:pStyle w:val="Bezodstpw"/>
              <w:ind w:left="72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14"/>
            <w:shd w:val="clear" w:color="auto" w:fill="FFC000"/>
          </w:tcPr>
          <w:p w14:paraId="73488FD2" w14:textId="77777777" w:rsidR="00E706F2" w:rsidRPr="000C7F37" w:rsidRDefault="00E706F2" w:rsidP="00AB3261">
            <w:pPr>
              <w:pStyle w:val="Bezodstpw"/>
              <w:ind w:left="72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7</w:t>
            </w:r>
            <w:r w:rsidRPr="00AF5C58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Welcome Home</w:t>
            </w:r>
          </w:p>
        </w:tc>
      </w:tr>
      <w:tr w:rsidR="00E706F2" w:rsidRPr="000C7F37" w14:paraId="65D049A4" w14:textId="77777777" w:rsidTr="00B222EB">
        <w:tc>
          <w:tcPr>
            <w:tcW w:w="0" w:type="auto"/>
            <w:gridSpan w:val="2"/>
          </w:tcPr>
          <w:p w14:paraId="563BC537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4E09B389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2"/>
          </w:tcPr>
          <w:p w14:paraId="65395F77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CELUJĄCO</w:t>
            </w:r>
          </w:p>
          <w:p w14:paraId="65104A1F" w14:textId="77777777" w:rsidR="00E706F2" w:rsidRPr="000C7F37" w:rsidRDefault="00E706F2" w:rsidP="00AB3261">
            <w:pPr>
              <w:rPr>
                <w:b/>
              </w:rPr>
            </w:pPr>
          </w:p>
          <w:p w14:paraId="3CF864B3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3"/>
          </w:tcPr>
          <w:p w14:paraId="203BEDE9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3622D70A" w14:textId="77777777" w:rsidR="00E706F2" w:rsidRPr="000C7F37" w:rsidRDefault="00E706F2" w:rsidP="00AB3261">
            <w:pPr>
              <w:rPr>
                <w:b/>
              </w:rPr>
            </w:pPr>
          </w:p>
          <w:p w14:paraId="71A07AD7" w14:textId="77777777" w:rsidR="00E706F2" w:rsidRPr="000C7F37" w:rsidRDefault="00E706F2" w:rsidP="00AB3261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2"/>
          </w:tcPr>
          <w:p w14:paraId="34956CA3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63757DA8" w14:textId="77777777" w:rsidR="00E706F2" w:rsidRPr="000C7F37" w:rsidRDefault="00E706F2" w:rsidP="00AB3261">
            <w:pPr>
              <w:rPr>
                <w:b/>
              </w:rPr>
            </w:pPr>
          </w:p>
          <w:p w14:paraId="2D628B12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3"/>
          </w:tcPr>
          <w:p w14:paraId="387E00BD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54EF2C46" w14:textId="77777777" w:rsidR="00E706F2" w:rsidRPr="000C7F37" w:rsidRDefault="00E706F2" w:rsidP="00AB3261">
            <w:pPr>
              <w:rPr>
                <w:b/>
              </w:rPr>
            </w:pPr>
          </w:p>
          <w:p w14:paraId="76825C8F" w14:textId="77777777" w:rsidR="00E706F2" w:rsidRPr="000C7F37" w:rsidRDefault="00E706F2" w:rsidP="00AB326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2"/>
          </w:tcPr>
          <w:p w14:paraId="0225BFB5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7D3829A3" w14:textId="77777777" w:rsidR="00E706F2" w:rsidRPr="000C7F37" w:rsidRDefault="00E706F2" w:rsidP="00AB3261">
            <w:pPr>
              <w:rPr>
                <w:b/>
              </w:rPr>
            </w:pPr>
          </w:p>
          <w:p w14:paraId="6EA25CD5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E706F2" w:rsidRPr="000C7F37" w14:paraId="483A6DCF" w14:textId="77777777" w:rsidTr="00B222EB">
        <w:tc>
          <w:tcPr>
            <w:tcW w:w="0" w:type="auto"/>
            <w:gridSpan w:val="2"/>
            <w:vMerge w:val="restart"/>
            <w:textDirection w:val="btLr"/>
          </w:tcPr>
          <w:p w14:paraId="02A618EF" w14:textId="77777777" w:rsidR="00E706F2" w:rsidRPr="000C7F37" w:rsidRDefault="00E706F2" w:rsidP="00AB326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0" w:type="auto"/>
            <w:gridSpan w:val="3"/>
          </w:tcPr>
          <w:p w14:paraId="39174212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0" w:type="auto"/>
            <w:gridSpan w:val="2"/>
          </w:tcPr>
          <w:p w14:paraId="4C4E7DB0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Perfekcyjnie 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MIEJSCE ZAMIESZKANIA, ZAKUPY I USŁUGI, PODRÓŻOWANIE I TURYSTYKA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3"/>
          </w:tcPr>
          <w:p w14:paraId="7A38AEE9" w14:textId="77777777" w:rsidR="00E706F2" w:rsidRPr="000C7F37" w:rsidRDefault="00E706F2" w:rsidP="00AB3261">
            <w:pPr>
              <w:pStyle w:val="Bezodstpw"/>
              <w:rPr>
                <w:b/>
                <w:bCs/>
                <w:sz w:val="18"/>
                <w:szCs w:val="18"/>
              </w:rPr>
            </w:pP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MIEJSCE ZAMIESZKANIA, ZAKUPY I USŁUGI, PODRÓŻOWANIE I TURYSTYKA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2"/>
          </w:tcPr>
          <w:p w14:paraId="6B9B2903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MIEJSCE ZAMIESZKANIA, ZAKUPY I USŁUGI, PODRÓŻOWANIE I TURYSTYKA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3"/>
          </w:tcPr>
          <w:p w14:paraId="3A814868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MIEJSCE ZAMIESZKANIA, ZAKUPY I USŁUGI, PODRÓŻOWANIE I TURYSTYKA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0" w:type="auto"/>
            <w:gridSpan w:val="2"/>
          </w:tcPr>
          <w:p w14:paraId="0CC3A26A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MIEJSCE ZAMIESZKANIA, ZAKUPY I USŁUGI, PODRÓŻOWANIE I TURYSTYKA </w:t>
            </w:r>
            <w:r w:rsidRPr="000C7F37">
              <w:rPr>
                <w:color w:val="000000"/>
                <w:sz w:val="18"/>
                <w:szCs w:val="18"/>
              </w:rPr>
              <w:t xml:space="preserve">i się nim </w:t>
            </w:r>
            <w:r w:rsidRPr="000C7F37">
              <w:rPr>
                <w:color w:val="000000"/>
                <w:sz w:val="18"/>
                <w:szCs w:val="18"/>
              </w:rPr>
              <w:lastRenderedPageBreak/>
              <w:t xml:space="preserve">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E706F2" w:rsidRPr="000C7F37" w14:paraId="47A433AA" w14:textId="77777777" w:rsidTr="00B222EB">
        <w:tc>
          <w:tcPr>
            <w:tcW w:w="0" w:type="auto"/>
            <w:gridSpan w:val="2"/>
            <w:vMerge/>
          </w:tcPr>
          <w:p w14:paraId="04938BF9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2B6D86E8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0" w:type="auto"/>
            <w:gridSpan w:val="2"/>
          </w:tcPr>
          <w:p w14:paraId="23DD35A5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ją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0" w:type="auto"/>
            <w:gridSpan w:val="3"/>
          </w:tcPr>
          <w:p w14:paraId="785FB9BA" w14:textId="77777777" w:rsidR="00E706F2" w:rsidRPr="0083020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ją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0" w:type="auto"/>
            <w:gridSpan w:val="2"/>
          </w:tcPr>
          <w:p w14:paraId="0B651D05" w14:textId="77777777" w:rsidR="00E706F2" w:rsidRPr="0083020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ją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</w:t>
            </w: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ogółpoprawnie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0" w:type="auto"/>
            <w:gridSpan w:val="3"/>
          </w:tcPr>
          <w:p w14:paraId="4116F373" w14:textId="77777777" w:rsidR="00E706F2" w:rsidRPr="0083020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ją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0" w:type="auto"/>
            <w:gridSpan w:val="2"/>
          </w:tcPr>
          <w:p w14:paraId="28866A2E" w14:textId="77777777" w:rsidR="00E706F2" w:rsidRPr="0083020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ją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706F2" w:rsidRPr="000C7F37" w14:paraId="7AB6DE24" w14:textId="77777777" w:rsidTr="00B222EB">
        <w:tc>
          <w:tcPr>
            <w:tcW w:w="0" w:type="auto"/>
            <w:gridSpan w:val="2"/>
            <w:vMerge/>
          </w:tcPr>
          <w:p w14:paraId="015EC925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2C572F63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0" w:type="auto"/>
            <w:gridSpan w:val="2"/>
          </w:tcPr>
          <w:p w14:paraId="27C1C37B" w14:textId="77777777" w:rsidR="00E706F2" w:rsidRPr="000C7F37" w:rsidRDefault="00E706F2" w:rsidP="00AB3261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312A7C">
              <w:rPr>
                <w:b/>
                <w:color w:val="FF0000"/>
                <w:sz w:val="18"/>
                <w:szCs w:val="18"/>
              </w:rPr>
              <w:t>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3"/>
          </w:tcPr>
          <w:p w14:paraId="4F7514D8" w14:textId="77777777" w:rsidR="00E706F2" w:rsidRPr="000C7F37" w:rsidRDefault="00E706F2" w:rsidP="00AB3261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2"/>
          </w:tcPr>
          <w:p w14:paraId="59AD8BC7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3"/>
          </w:tcPr>
          <w:p w14:paraId="71D849A0" w14:textId="77777777" w:rsidR="00E706F2" w:rsidRPr="000C7F37" w:rsidRDefault="00E706F2" w:rsidP="00AB326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2"/>
          </w:tcPr>
          <w:p w14:paraId="118D7464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E706F2" w:rsidRPr="000C7F37" w14:paraId="11AD4CD6" w14:textId="77777777" w:rsidTr="00B222EB">
        <w:tc>
          <w:tcPr>
            <w:tcW w:w="0" w:type="auto"/>
            <w:gridSpan w:val="2"/>
            <w:vMerge w:val="restart"/>
            <w:textDirection w:val="btLr"/>
          </w:tcPr>
          <w:p w14:paraId="547505A9" w14:textId="77777777" w:rsidR="00E706F2" w:rsidRPr="000C7F37" w:rsidRDefault="00E706F2" w:rsidP="00AB326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0" w:type="auto"/>
            <w:gridSpan w:val="3"/>
          </w:tcPr>
          <w:p w14:paraId="28670487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0" w:type="auto"/>
            <w:gridSpan w:val="2"/>
          </w:tcPr>
          <w:p w14:paraId="13258A9C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 xml:space="preserve">poprawnie </w:t>
            </w:r>
          </w:p>
          <w:p w14:paraId="224334CD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74D63CF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EFAACA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31BF56B2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146DA915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0" w:type="auto"/>
            <w:gridSpan w:val="3"/>
          </w:tcPr>
          <w:p w14:paraId="4DFC49DE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62AAAF2D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90F2FE8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6ADB9F6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31C3F4AD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458E5050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wybiera właściwą odpowiedź z podanych możliwości</w:t>
            </w:r>
          </w:p>
        </w:tc>
        <w:tc>
          <w:tcPr>
            <w:tcW w:w="0" w:type="auto"/>
            <w:gridSpan w:val="2"/>
          </w:tcPr>
          <w:p w14:paraId="7FABE121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 w:rsidRPr="000C7F37"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14:paraId="7FE8A78B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B7089B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760F672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6DDB44A2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</w:t>
            </w:r>
          </w:p>
          <w:p w14:paraId="0FE4F729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0" w:type="auto"/>
            <w:gridSpan w:val="3"/>
          </w:tcPr>
          <w:p w14:paraId="5DEAA08E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 xml:space="preserve">kluczowych informacji zawartych w wysłuchanym tekście(określa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0D1E5E6D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1193238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EA87825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4015E933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23A0277D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0" w:type="auto"/>
            <w:gridSpan w:val="2"/>
          </w:tcPr>
          <w:p w14:paraId="5217B7B5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72EF77A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7CE9796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7B9A45C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6874FAC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</w:t>
            </w:r>
          </w:p>
          <w:p w14:paraId="6AC48EF5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E706F2" w:rsidRPr="000C7F37" w14:paraId="07DF208E" w14:textId="77777777" w:rsidTr="00B222EB">
        <w:tc>
          <w:tcPr>
            <w:tcW w:w="0" w:type="auto"/>
            <w:gridSpan w:val="2"/>
            <w:vMerge/>
            <w:textDirection w:val="btLr"/>
          </w:tcPr>
          <w:p w14:paraId="40695C93" w14:textId="77777777" w:rsidR="00E706F2" w:rsidRPr="000C7F37" w:rsidRDefault="00E706F2" w:rsidP="00AB3261">
            <w:pPr>
              <w:ind w:left="113" w:right="113"/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25113B09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0" w:type="auto"/>
            <w:gridSpan w:val="2"/>
          </w:tcPr>
          <w:p w14:paraId="211294A0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poprawnie:</w:t>
            </w:r>
          </w:p>
          <w:p w14:paraId="60DC751F" w14:textId="77777777" w:rsidR="00E706F2" w:rsidRPr="00DF67F8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04860C8B" w14:textId="77777777" w:rsidR="00E706F2" w:rsidRPr="00E61EB0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259BE1A7" w14:textId="77777777" w:rsidR="00E706F2" w:rsidRPr="000C7F37" w:rsidRDefault="00E706F2" w:rsidP="00AB3261">
            <w:pPr>
              <w:rPr>
                <w:sz w:val="18"/>
                <w:szCs w:val="18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0" w:type="auto"/>
            <w:gridSpan w:val="3"/>
          </w:tcPr>
          <w:p w14:paraId="682C7D23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0DC98DC5" w14:textId="77777777" w:rsidR="00E706F2" w:rsidRPr="00DF67F8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0850812E" w14:textId="77777777" w:rsidR="00E706F2" w:rsidRPr="00E61EB0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1378878C" w14:textId="77777777" w:rsidR="00E706F2" w:rsidRPr="00D678C3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0" w:type="auto"/>
            <w:gridSpan w:val="2"/>
          </w:tcPr>
          <w:p w14:paraId="11F4C46D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762056C5" w14:textId="77777777" w:rsidR="00E706F2" w:rsidRPr="00DF67F8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51ADC737" w14:textId="77777777" w:rsidR="00E706F2" w:rsidRPr="00E61EB0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12C0685E" w14:textId="77777777" w:rsidR="00E706F2" w:rsidRPr="00D678C3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0" w:type="auto"/>
            <w:gridSpan w:val="3"/>
          </w:tcPr>
          <w:p w14:paraId="7A709A63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0C7F37">
              <w:rPr>
                <w:rFonts w:cs="Arial"/>
                <w:sz w:val="18"/>
                <w:szCs w:val="18"/>
              </w:rPr>
              <w:t>informacje</w:t>
            </w:r>
            <w:r w:rsidRPr="000C7F37">
              <w:rPr>
                <w:bCs/>
                <w:sz w:val="18"/>
                <w:szCs w:val="18"/>
              </w:rPr>
              <w:t>i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popełniając  błędy:</w:t>
            </w:r>
          </w:p>
          <w:p w14:paraId="4CDFC9AA" w14:textId="77777777" w:rsidR="00E706F2" w:rsidRPr="00DF67F8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404868C8" w14:textId="77777777" w:rsidR="00E706F2" w:rsidRPr="00E61EB0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34E89B52" w14:textId="77777777" w:rsidR="00E706F2" w:rsidRPr="00D678C3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0" w:type="auto"/>
            <w:gridSpan w:val="2"/>
          </w:tcPr>
          <w:p w14:paraId="5A9B6A62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0C7F37">
              <w:rPr>
                <w:rFonts w:cs="Arial"/>
                <w:sz w:val="18"/>
                <w:szCs w:val="18"/>
              </w:rPr>
              <w:t>informacje</w:t>
            </w:r>
            <w:r w:rsidRPr="000C7F37">
              <w:rPr>
                <w:bCs/>
                <w:sz w:val="18"/>
                <w:szCs w:val="18"/>
              </w:rPr>
              <w:t>i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z trudnością, popełniając  liczne błędy:</w:t>
            </w:r>
          </w:p>
          <w:p w14:paraId="174D2A64" w14:textId="77777777" w:rsidR="00E706F2" w:rsidRPr="00DF67F8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065FEA51" w14:textId="77777777" w:rsidR="00E706F2" w:rsidRPr="00E61EB0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28ACCA71" w14:textId="77777777" w:rsidR="00E706F2" w:rsidRPr="00D678C3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</w:tr>
      <w:tr w:rsidR="00E706F2" w:rsidRPr="000C7F37" w14:paraId="39938E87" w14:textId="77777777" w:rsidTr="00B222EB">
        <w:tc>
          <w:tcPr>
            <w:tcW w:w="0" w:type="auto"/>
            <w:gridSpan w:val="2"/>
            <w:vMerge/>
            <w:textDirection w:val="btLr"/>
          </w:tcPr>
          <w:p w14:paraId="15F0905A" w14:textId="77777777" w:rsidR="00E706F2" w:rsidRPr="000C7F37" w:rsidRDefault="00E706F2" w:rsidP="00AB3261">
            <w:pPr>
              <w:ind w:left="113" w:right="113"/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48DE78FA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0" w:type="auto"/>
            <w:gridSpan w:val="2"/>
          </w:tcPr>
          <w:p w14:paraId="19D3F613" w14:textId="77777777" w:rsidR="00E706F2" w:rsidRDefault="00E706F2" w:rsidP="00AB3261">
            <w:pPr>
              <w:pStyle w:val="Akapitzlist1"/>
              <w:ind w:left="0"/>
              <w:rPr>
                <w:noProof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 xml:space="preserve">słownictwa i struktur </w:t>
            </w:r>
            <w:proofErr w:type="spellStart"/>
            <w:r w:rsidRPr="000C7F37">
              <w:rPr>
                <w:sz w:val="18"/>
                <w:szCs w:val="18"/>
              </w:rPr>
              <w:t>gramatycznych</w:t>
            </w: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proofErr w:type="spellEnd"/>
            <w:r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14:paraId="7393F5E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łatwościa </w:t>
            </w:r>
            <w:r w:rsidRPr="00DA5E9A">
              <w:rPr>
                <w:noProof/>
                <w:sz w:val="18"/>
                <w:szCs w:val="18"/>
              </w:rPr>
              <w:t>o</w:t>
            </w:r>
            <w:r>
              <w:rPr>
                <w:noProof/>
                <w:sz w:val="18"/>
                <w:szCs w:val="18"/>
              </w:rPr>
              <w:t>p</w:t>
            </w:r>
            <w:r w:rsidRPr="00DA5E9A">
              <w:rPr>
                <w:noProof/>
                <w:sz w:val="18"/>
                <w:szCs w:val="18"/>
              </w:rPr>
              <w:t>owiada kiedy młodzi ludzie powinni wyprowadzić się od rodziców</w:t>
            </w:r>
          </w:p>
          <w:p w14:paraId="0E4E08F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>opowiada</w:t>
            </w:r>
            <w:proofErr w:type="spellEnd"/>
            <w:r>
              <w:rPr>
                <w:noProof/>
                <w:sz w:val="18"/>
                <w:szCs w:val="18"/>
              </w:rPr>
              <w:t xml:space="preserve"> o swoich złych doświadczeniach – </w:t>
            </w:r>
            <w:r>
              <w:rPr>
                <w:noProof/>
                <w:sz w:val="18"/>
                <w:szCs w:val="18"/>
              </w:rPr>
              <w:lastRenderedPageBreak/>
              <w:t>kradzież, włamanie, pożar, zalanie</w:t>
            </w:r>
          </w:p>
          <w:p w14:paraId="62BBE33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shd w:val="clear" w:color="auto" w:fill="FBE4D5"/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podaje argumenty za ubezpieczaniem nieruchomości</w:t>
            </w:r>
          </w:p>
          <w:p w14:paraId="5D07D6B8" w14:textId="77777777" w:rsidR="00E706F2" w:rsidRPr="006C3FCC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szczegółowo </w:t>
            </w:r>
            <w:r w:rsidRPr="006C3FCC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10C53DB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podaje zalety i wady mieszkania z rodzicami podczas studiów</w:t>
            </w:r>
          </w:p>
          <w:p w14:paraId="79DD6C6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szczegółowo </w:t>
            </w:r>
            <w:r w:rsidRPr="00CC3C25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3E94538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i uzasadnia swoje opnie, pyta o opinie rozmówcy</w:t>
            </w:r>
          </w:p>
          <w:p w14:paraId="5B545C9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pewność, przypuszczenie, wątpliwość</w:t>
            </w:r>
          </w:p>
          <w:p w14:paraId="4E71202A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242E94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242E94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 i obcym</w:t>
            </w:r>
          </w:p>
        </w:tc>
        <w:tc>
          <w:tcPr>
            <w:tcW w:w="0" w:type="auto"/>
            <w:gridSpan w:val="3"/>
          </w:tcPr>
          <w:p w14:paraId="64EBC924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4905AC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14:paraId="70F71899" w14:textId="77777777" w:rsidR="00E706F2" w:rsidRPr="009061D5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14:paraId="52778809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 xml:space="preserve">z łatwościa </w:t>
            </w:r>
            <w:r w:rsidRPr="00DA5E9A">
              <w:rPr>
                <w:noProof/>
                <w:sz w:val="18"/>
                <w:szCs w:val="18"/>
              </w:rPr>
              <w:t>o</w:t>
            </w:r>
            <w:r>
              <w:rPr>
                <w:noProof/>
                <w:sz w:val="18"/>
                <w:szCs w:val="18"/>
              </w:rPr>
              <w:t>p</w:t>
            </w:r>
            <w:r w:rsidRPr="00DA5E9A">
              <w:rPr>
                <w:noProof/>
                <w:sz w:val="18"/>
                <w:szCs w:val="18"/>
              </w:rPr>
              <w:t>owiada kiedy młodzi ludzie powinni wyprowadzić się od rodziców</w:t>
            </w:r>
          </w:p>
          <w:p w14:paraId="4EAAB52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>opowiada</w:t>
            </w:r>
            <w:proofErr w:type="spellEnd"/>
            <w:r>
              <w:rPr>
                <w:noProof/>
                <w:sz w:val="18"/>
                <w:szCs w:val="18"/>
              </w:rPr>
              <w:t xml:space="preserve"> o swoich złych doświadczeniach – kradzież, włamanie, pożar, zalanie</w:t>
            </w:r>
          </w:p>
          <w:p w14:paraId="05F5A5D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shd w:val="clear" w:color="auto" w:fill="FBE4D5"/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podaje argumenty za ubezpieczaniem nieruchomości</w:t>
            </w:r>
          </w:p>
          <w:p w14:paraId="3BE7F3CF" w14:textId="77777777" w:rsidR="00E706F2" w:rsidRPr="006C3FCC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szczegółowo </w:t>
            </w:r>
            <w:r w:rsidRPr="006C3FCC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4C8129B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podaje zalety i wady mieszkania z rodzicami podczas studiów</w:t>
            </w:r>
          </w:p>
          <w:p w14:paraId="1229F8F9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szczegółowo </w:t>
            </w:r>
            <w:r w:rsidRPr="00CC3C25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6F41115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i uzasadnia swoje opnie, pyta o opinie rozmówcy</w:t>
            </w:r>
          </w:p>
          <w:p w14:paraId="2E4423B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pewność, przypuszczenie, wątpliwość</w:t>
            </w:r>
          </w:p>
          <w:p w14:paraId="071B9C05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cs="Arial"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242E94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242E94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 i obcym</w:t>
            </w:r>
          </w:p>
        </w:tc>
        <w:tc>
          <w:tcPr>
            <w:tcW w:w="0" w:type="auto"/>
            <w:gridSpan w:val="2"/>
          </w:tcPr>
          <w:p w14:paraId="493D328C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BC910A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opowiada co chciałby zmienić w swoim miejscu zamieszkania </w:t>
            </w:r>
          </w:p>
          <w:p w14:paraId="7B91CBA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opisuje miejsca, które chciałby zwiedzić </w:t>
            </w:r>
          </w:p>
          <w:p w14:paraId="233EF42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DA5E9A">
              <w:rPr>
                <w:noProof/>
                <w:sz w:val="18"/>
                <w:szCs w:val="18"/>
              </w:rPr>
              <w:lastRenderedPageBreak/>
              <w:t>o</w:t>
            </w:r>
            <w:r>
              <w:rPr>
                <w:noProof/>
                <w:sz w:val="18"/>
                <w:szCs w:val="18"/>
              </w:rPr>
              <w:t>p</w:t>
            </w:r>
            <w:r w:rsidRPr="00DA5E9A">
              <w:rPr>
                <w:noProof/>
                <w:sz w:val="18"/>
                <w:szCs w:val="18"/>
              </w:rPr>
              <w:t>owiada kiedy młodzi ludzie powinni wyprowadzić się od rodziców</w:t>
            </w:r>
          </w:p>
          <w:p w14:paraId="412A3DD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swoich złych doświadczeniach – kradzież, włamanie, pożar, zalanie</w:t>
            </w:r>
          </w:p>
          <w:p w14:paraId="0C930C4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shd w:val="clear" w:color="auto" w:fill="FBE4D5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podaje argumenty za ubezpieczaniem nieruchomości</w:t>
            </w:r>
          </w:p>
          <w:p w14:paraId="004A5829" w14:textId="77777777" w:rsidR="00E706F2" w:rsidRPr="000D6687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6C3FCC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3F24CD0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podaje zalety i wady mieszkania z rodzicami podczas studiów</w:t>
            </w:r>
          </w:p>
          <w:p w14:paraId="01D9440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CC3C25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0712BBC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upodobania i preferencje</w:t>
            </w:r>
          </w:p>
          <w:p w14:paraId="74BA538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2B224BA7" w14:textId="77777777" w:rsidR="00E706F2" w:rsidRPr="000D6687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D6687"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5DBD2174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242E94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0" w:type="auto"/>
            <w:gridSpan w:val="3"/>
          </w:tcPr>
          <w:p w14:paraId="3BB94C89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EBA051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14:paraId="51628E69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14:paraId="4CFE356D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 w:rsidRPr="00DA5E9A">
              <w:rPr>
                <w:noProof/>
                <w:sz w:val="18"/>
                <w:szCs w:val="18"/>
              </w:rPr>
              <w:t>o</w:t>
            </w:r>
            <w:r>
              <w:rPr>
                <w:noProof/>
                <w:sz w:val="18"/>
                <w:szCs w:val="18"/>
              </w:rPr>
              <w:t>p</w:t>
            </w:r>
            <w:r w:rsidRPr="00DA5E9A">
              <w:rPr>
                <w:noProof/>
                <w:sz w:val="18"/>
                <w:szCs w:val="18"/>
              </w:rPr>
              <w:t>owiada kiedy młodzi ludzie powinni wyprowadzić się od rodziców</w:t>
            </w:r>
          </w:p>
          <w:p w14:paraId="4F5463E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lastRenderedPageBreak/>
              <w:t>w kilku zdaniach</w:t>
            </w:r>
            <w:r>
              <w:rPr>
                <w:noProof/>
                <w:sz w:val="18"/>
                <w:szCs w:val="18"/>
              </w:rPr>
              <w:t xml:space="preserve"> opowiada o swoich złych doświadczeniach – kradzież, włamanie, pożar, zalanie</w:t>
            </w:r>
          </w:p>
          <w:p w14:paraId="738A3FF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shd w:val="clear" w:color="auto" w:fill="FBE4D5"/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podaje argumenty za ubezpieczaniem nieruchomości</w:t>
            </w:r>
          </w:p>
          <w:p w14:paraId="19C47113" w14:textId="77777777" w:rsidR="00E706F2" w:rsidRPr="000D6687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 w:rsidRPr="006C3FCC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20329C1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podaje </w:t>
            </w:r>
            <w:r w:rsidRPr="000D6687">
              <w:rPr>
                <w:b/>
                <w:bCs/>
                <w:noProof/>
                <w:sz w:val="18"/>
                <w:szCs w:val="18"/>
              </w:rPr>
              <w:t>niektóre</w:t>
            </w:r>
            <w:r>
              <w:rPr>
                <w:noProof/>
                <w:sz w:val="18"/>
                <w:szCs w:val="18"/>
              </w:rPr>
              <w:t xml:space="preserve"> zalety i wady mieszkania z rodzicami podczas studiów</w:t>
            </w:r>
          </w:p>
          <w:p w14:paraId="509A6B4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 w:rsidRPr="00CC3C25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  <w:r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14:paraId="4F117B19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6CAC49C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2897D72D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D678C3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5A7E73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2"/>
          </w:tcPr>
          <w:p w14:paraId="64269883" w14:textId="77777777" w:rsidR="00E706F2" w:rsidRPr="000C7F37" w:rsidRDefault="00E706F2" w:rsidP="00AB3261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37B5B82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14:paraId="51666C7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krótko</w:t>
            </w:r>
            <w:r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14:paraId="615CB35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 w:rsidRPr="00DA5E9A">
              <w:rPr>
                <w:noProof/>
                <w:sz w:val="18"/>
                <w:szCs w:val="18"/>
              </w:rPr>
              <w:t>o</w:t>
            </w:r>
            <w:r>
              <w:rPr>
                <w:noProof/>
                <w:sz w:val="18"/>
                <w:szCs w:val="18"/>
              </w:rPr>
              <w:t>p</w:t>
            </w:r>
            <w:r w:rsidRPr="00DA5E9A">
              <w:rPr>
                <w:noProof/>
                <w:sz w:val="18"/>
                <w:szCs w:val="18"/>
              </w:rPr>
              <w:t>owiada kiedy młodzi ludzie powinni wyprowadzić się od rodziców</w:t>
            </w:r>
          </w:p>
          <w:p w14:paraId="3C59698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swoich złych doświadczeniach – kradzież, włamanie, pożar, zalanie</w:t>
            </w:r>
          </w:p>
          <w:p w14:paraId="4D320DC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shd w:val="clear" w:color="auto" w:fill="FBE4D5"/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podaje argumenty za ubezpieczaniem nieruchomości</w:t>
            </w:r>
          </w:p>
          <w:p w14:paraId="144650F3" w14:textId="77777777" w:rsidR="00E706F2" w:rsidRPr="000D6687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 w:rsidRPr="006C3FCC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689C37B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noProof/>
                <w:sz w:val="18"/>
                <w:szCs w:val="18"/>
              </w:rPr>
              <w:t>podaje zalety i wady mieszkania z rodzicami podczas studiów</w:t>
            </w:r>
          </w:p>
          <w:p w14:paraId="4C12659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 w:rsidRPr="00CC3C25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78CFF9DD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14:paraId="5DB1935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swoje opnie, pyta o opinie rozmówcy</w:t>
            </w:r>
          </w:p>
          <w:p w14:paraId="006E346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pewność, </w:t>
            </w:r>
            <w:r>
              <w:rPr>
                <w:noProof/>
                <w:sz w:val="18"/>
                <w:szCs w:val="18"/>
              </w:rPr>
              <w:lastRenderedPageBreak/>
              <w:t>przypuszczenie, wątpliwość</w:t>
            </w:r>
          </w:p>
          <w:p w14:paraId="1EDDAF1C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E706F2" w:rsidRPr="000C7F37" w14:paraId="083AF2BE" w14:textId="77777777" w:rsidTr="00B222EB">
        <w:trPr>
          <w:cantSplit/>
          <w:trHeight w:val="1134"/>
        </w:trPr>
        <w:tc>
          <w:tcPr>
            <w:tcW w:w="0" w:type="auto"/>
            <w:gridSpan w:val="2"/>
            <w:vMerge w:val="restart"/>
            <w:textDirection w:val="btLr"/>
          </w:tcPr>
          <w:p w14:paraId="6CCFAFB6" w14:textId="77777777" w:rsidR="00E706F2" w:rsidRPr="000C7F37" w:rsidRDefault="00E706F2" w:rsidP="00AB3261">
            <w:pPr>
              <w:ind w:left="113" w:right="113"/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7694D964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0" w:type="auto"/>
            <w:gridSpan w:val="2"/>
          </w:tcPr>
          <w:p w14:paraId="4764D055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 zakłócające komunikacji)</w:t>
            </w:r>
          </w:p>
          <w:p w14:paraId="0199223A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list do lokalnej gazety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6AC2BA4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B70F9E7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3"/>
          </w:tcPr>
          <w:p w14:paraId="482FFC7E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 zakłócające komunikacji)</w:t>
            </w:r>
          </w:p>
          <w:p w14:paraId="73F644FD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list do lokalnej gazety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49C1883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2094360C" w14:textId="77777777" w:rsidR="00E706F2" w:rsidRPr="00867DE3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2"/>
          </w:tcPr>
          <w:p w14:paraId="70EA3270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 zakłócające komunikacji)</w:t>
            </w:r>
          </w:p>
          <w:p w14:paraId="639DE8D9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list do lokalnej gazety,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3BFAB7E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C6E086A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3"/>
          </w:tcPr>
          <w:p w14:paraId="444588C6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3A9CEB99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list do lokalnej gazety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310713FD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796AEB8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2"/>
          </w:tcPr>
          <w:p w14:paraId="6AB9B291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710449E7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rFonts w:cs="Calibri"/>
                <w:color w:val="000000"/>
                <w:sz w:val="18"/>
                <w:szCs w:val="18"/>
              </w:rPr>
              <w:t>list do lokalnej gazety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4C940BF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69BF60B" w14:textId="77777777" w:rsidR="00E706F2" w:rsidRPr="0038131C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E706F2" w:rsidRPr="000C7F37" w14:paraId="513A67CC" w14:textId="77777777" w:rsidTr="00B222EB">
        <w:tc>
          <w:tcPr>
            <w:tcW w:w="0" w:type="auto"/>
            <w:gridSpan w:val="2"/>
            <w:vMerge/>
          </w:tcPr>
          <w:p w14:paraId="587F2855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213B1F65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0" w:type="auto"/>
            <w:gridSpan w:val="2"/>
          </w:tcPr>
          <w:p w14:paraId="74302959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76AF3C5B" w14:textId="77777777" w:rsidR="00E706F2" w:rsidRPr="00F66B51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3BAB672B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39A1BD0E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  <w:gridSpan w:val="3"/>
          </w:tcPr>
          <w:p w14:paraId="0CDE9329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51C053E6" w14:textId="77777777" w:rsidR="00E706F2" w:rsidRPr="00F66B51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5A5F8DBF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ECDC782" w14:textId="77777777" w:rsidR="00E706F2" w:rsidRPr="0041512C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  <w:gridSpan w:val="2"/>
          </w:tcPr>
          <w:p w14:paraId="576B8803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14:paraId="534DC75C" w14:textId="77777777" w:rsidR="00E706F2" w:rsidRPr="0082168E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14:paraId="69E60051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37A712D8" w14:textId="77777777" w:rsidR="00E706F2" w:rsidRPr="0041512C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rozwiniętą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0" w:type="auto"/>
            <w:gridSpan w:val="3"/>
          </w:tcPr>
          <w:p w14:paraId="1F8AC622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29DFBBC7" w14:textId="77777777" w:rsidR="00E706F2" w:rsidRPr="0082168E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07338854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5F01B97C" w14:textId="77777777" w:rsidR="00E706F2" w:rsidRPr="002E302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  <w:gridSpan w:val="2"/>
          </w:tcPr>
          <w:p w14:paraId="6035A203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</w:t>
            </w: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samodzielnej pracy nad językiem </w:t>
            </w:r>
          </w:p>
          <w:p w14:paraId="04953060" w14:textId="77777777" w:rsidR="00E706F2" w:rsidRPr="0082168E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6A6D79D6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04E7F1F8" w14:textId="77777777" w:rsidR="00E706F2" w:rsidRPr="0066394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proofErr w:type="spellStart"/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proofErr w:type="spellEnd"/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E706F2" w:rsidRPr="000C7F37" w14:paraId="43E1C8F3" w14:textId="77777777" w:rsidTr="00B222EB">
        <w:tc>
          <w:tcPr>
            <w:tcW w:w="0" w:type="auto"/>
            <w:gridSpan w:val="3"/>
            <w:shd w:val="clear" w:color="auto" w:fill="FFC000"/>
          </w:tcPr>
          <w:p w14:paraId="48ACD97F" w14:textId="77777777" w:rsidR="00E706F2" w:rsidRDefault="00E706F2" w:rsidP="00AB3261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14"/>
            <w:shd w:val="clear" w:color="auto" w:fill="FFC000"/>
          </w:tcPr>
          <w:p w14:paraId="2A20B58E" w14:textId="77777777" w:rsidR="00E706F2" w:rsidRPr="003205B6" w:rsidRDefault="00E706F2" w:rsidP="00AB3261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8</w:t>
            </w:r>
            <w:r w:rsidRPr="00A10A9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GettingThere</w:t>
            </w:r>
          </w:p>
        </w:tc>
      </w:tr>
      <w:tr w:rsidR="00E706F2" w:rsidRPr="000C7F37" w14:paraId="3A3F20C1" w14:textId="77777777" w:rsidTr="00B222EB">
        <w:tc>
          <w:tcPr>
            <w:tcW w:w="0" w:type="auto"/>
            <w:vMerge w:val="restart"/>
            <w:textDirection w:val="btLr"/>
          </w:tcPr>
          <w:p w14:paraId="47E6ED3D" w14:textId="77777777" w:rsidR="00E706F2" w:rsidRPr="000C7F37" w:rsidRDefault="00E706F2" w:rsidP="00AB3261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0" w:type="auto"/>
            <w:gridSpan w:val="4"/>
          </w:tcPr>
          <w:p w14:paraId="01282AA2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7CF84AC9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14:paraId="5C59FB3A" w14:textId="77777777" w:rsidR="00E706F2" w:rsidRPr="000C7F37" w:rsidRDefault="00E706F2" w:rsidP="00AB3261">
            <w:pPr>
              <w:rPr>
                <w:b/>
              </w:rPr>
            </w:pPr>
          </w:p>
          <w:p w14:paraId="0307CF58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</w:tcPr>
          <w:p w14:paraId="5DAA0C54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5FA7D68C" w14:textId="77777777" w:rsidR="00E706F2" w:rsidRPr="000C7F37" w:rsidRDefault="00E706F2" w:rsidP="00AB3261">
            <w:pPr>
              <w:rPr>
                <w:b/>
              </w:rPr>
            </w:pPr>
          </w:p>
          <w:p w14:paraId="44DE9625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3"/>
          </w:tcPr>
          <w:p w14:paraId="2A32E8C0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7E17E962" w14:textId="77777777" w:rsidR="00E706F2" w:rsidRPr="000C7F37" w:rsidRDefault="00E706F2" w:rsidP="00AB3261">
            <w:pPr>
              <w:rPr>
                <w:b/>
              </w:rPr>
            </w:pPr>
          </w:p>
          <w:p w14:paraId="76615A6C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4"/>
          </w:tcPr>
          <w:p w14:paraId="0FD6CAF6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3E34FE3C" w14:textId="77777777" w:rsidR="00E706F2" w:rsidRPr="000C7F37" w:rsidRDefault="00E706F2" w:rsidP="00AB3261">
            <w:pPr>
              <w:jc w:val="center"/>
              <w:rPr>
                <w:rFonts w:eastAsia="Calibri"/>
                <w:b/>
                <w:lang w:eastAsia="en-US"/>
              </w:rPr>
            </w:pPr>
          </w:p>
          <w:p w14:paraId="120A067C" w14:textId="77777777" w:rsidR="00E706F2" w:rsidRPr="000C7F37" w:rsidRDefault="00E706F2" w:rsidP="00AB3261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0" w:type="auto"/>
          </w:tcPr>
          <w:p w14:paraId="25A78FDA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284658A4" w14:textId="77777777" w:rsidR="00E706F2" w:rsidRPr="000C7F37" w:rsidRDefault="00E706F2" w:rsidP="00AB3261">
            <w:pPr>
              <w:rPr>
                <w:rFonts w:eastAsia="Calibri"/>
                <w:b/>
                <w:lang w:eastAsia="en-US"/>
              </w:rPr>
            </w:pPr>
          </w:p>
          <w:p w14:paraId="2DC35921" w14:textId="77777777" w:rsidR="00E706F2" w:rsidRPr="000C7F37" w:rsidRDefault="00E706F2" w:rsidP="00AB3261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E706F2" w:rsidRPr="000C7F37" w14:paraId="37B4FC11" w14:textId="77777777" w:rsidTr="00B222EB">
        <w:tc>
          <w:tcPr>
            <w:tcW w:w="0" w:type="auto"/>
            <w:vMerge/>
          </w:tcPr>
          <w:p w14:paraId="22D856D2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4"/>
          </w:tcPr>
          <w:p w14:paraId="60876D6F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0" w:type="auto"/>
            <w:gridSpan w:val="3"/>
          </w:tcPr>
          <w:p w14:paraId="467E2F8A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CZŁOWIEK, EDUKACJA, PRACA, ŻYCIE PRYWATNE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</w:tcPr>
          <w:p w14:paraId="71F29067" w14:textId="77777777" w:rsidR="00E706F2" w:rsidRPr="000C7F37" w:rsidRDefault="00E706F2" w:rsidP="00AB326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CZŁOWIEK, EDUKACJA, PRACA, ŻYCIE PRYWATNE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3"/>
          </w:tcPr>
          <w:p w14:paraId="019AC65E" w14:textId="77777777" w:rsidR="00E706F2" w:rsidRPr="000C7F37" w:rsidRDefault="00E706F2" w:rsidP="00AB3261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CZŁOWIEK, EDUKACJA, PRACA, ŻYCIE PRYWATNE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 xml:space="preserve">na </w:t>
            </w:r>
            <w:proofErr w:type="spellStart"/>
            <w:r w:rsidRPr="000C7F37">
              <w:rPr>
                <w:b/>
                <w:color w:val="000000"/>
                <w:sz w:val="18"/>
                <w:szCs w:val="18"/>
              </w:rPr>
              <w:t>ogółpoprawnie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4"/>
          </w:tcPr>
          <w:p w14:paraId="29B8BCDF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CZŁOWIEK, EDUKACJA, PRACA, ŻYCIE PRYWATNE</w:t>
            </w:r>
            <w:r w:rsidRPr="000C7F37">
              <w:rPr>
                <w:color w:val="000000"/>
                <w:sz w:val="18"/>
                <w:szCs w:val="18"/>
              </w:rPr>
              <w:t xml:space="preserve"> i posługuje się nim,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0" w:type="auto"/>
          </w:tcPr>
          <w:p w14:paraId="2F327DBF" w14:textId="77777777" w:rsidR="00E706F2" w:rsidRPr="000C7F37" w:rsidRDefault="00E706F2" w:rsidP="00AB3261">
            <w:pPr>
              <w:pStyle w:val="Bezodstpw"/>
              <w:rPr>
                <w:color w:val="000000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-słabo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CZŁOWIEK, EDUKACJA, PRACA, ŻYCIE PRYWATNE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14:paraId="3F0ED959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706F2" w:rsidRPr="000C7F37" w14:paraId="4E1FC596" w14:textId="77777777" w:rsidTr="00B222EB">
        <w:trPr>
          <w:trHeight w:val="1559"/>
        </w:trPr>
        <w:tc>
          <w:tcPr>
            <w:tcW w:w="0" w:type="auto"/>
            <w:vMerge/>
          </w:tcPr>
          <w:p w14:paraId="3536FA55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4"/>
          </w:tcPr>
          <w:p w14:paraId="192E66C6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0" w:type="auto"/>
            <w:gridSpan w:val="3"/>
          </w:tcPr>
          <w:p w14:paraId="24296FE1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perfekcyjnie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A93E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64B5DC2F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perfekcyjnie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zasady tworzenia konstrukcji bezosobowych w stronie biernej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0" w:type="auto"/>
          </w:tcPr>
          <w:p w14:paraId="2FCCE1EC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A93E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6203F552" w14:textId="77777777" w:rsidR="00E706F2" w:rsidRPr="006879C1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zasady tworzenia konstrukcji bezosobowych w stronie biernej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0" w:type="auto"/>
            <w:gridSpan w:val="3"/>
          </w:tcPr>
          <w:p w14:paraId="4CE73BC8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5DED3E32" w14:textId="77777777" w:rsidR="00E706F2" w:rsidRPr="006879C1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zasady tworzenia konstrukcji bezosobowych w stronie biernej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0" w:type="auto"/>
            <w:gridSpan w:val="4"/>
          </w:tcPr>
          <w:p w14:paraId="7177FC7F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231E8967" w14:textId="77777777" w:rsidR="00E706F2" w:rsidRPr="006879C1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zasady tworzenia konstrukcji bezosobowych w stronie biernej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</w:tc>
        <w:tc>
          <w:tcPr>
            <w:tcW w:w="0" w:type="auto"/>
          </w:tcPr>
          <w:p w14:paraId="6589F23B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>składnię czasowników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,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14:paraId="781EBC03" w14:textId="77777777" w:rsidR="00E706F2" w:rsidRPr="006879C1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zasady tworzenia konstrukcji bezosobowych w stronie biernej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</w:tc>
      </w:tr>
      <w:tr w:rsidR="00E706F2" w:rsidRPr="000C7F37" w14:paraId="358E84F0" w14:textId="77777777" w:rsidTr="00B222EB">
        <w:trPr>
          <w:trHeight w:val="1791"/>
        </w:trPr>
        <w:tc>
          <w:tcPr>
            <w:tcW w:w="0" w:type="auto"/>
            <w:vMerge/>
          </w:tcPr>
          <w:p w14:paraId="33EBE721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4"/>
          </w:tcPr>
          <w:p w14:paraId="7C0EBC72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0" w:type="auto"/>
            <w:gridSpan w:val="3"/>
          </w:tcPr>
          <w:p w14:paraId="5C604AFD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312A7C">
              <w:rPr>
                <w:b/>
                <w:color w:val="FF0000"/>
                <w:sz w:val="18"/>
                <w:szCs w:val="18"/>
              </w:rPr>
              <w:t>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7529A333" w14:textId="77777777" w:rsidR="00E706F2" w:rsidRPr="000C7F37" w:rsidRDefault="00E706F2" w:rsidP="00AB3261">
            <w:pPr>
              <w:pStyle w:val="Akapitzlist1"/>
              <w:ind w:left="0"/>
              <w:rPr>
                <w:b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3"/>
          </w:tcPr>
          <w:p w14:paraId="5966CCD1" w14:textId="77777777" w:rsidR="00E706F2" w:rsidRPr="000C7F37" w:rsidRDefault="00E706F2" w:rsidP="00AB3261">
            <w:pPr>
              <w:pStyle w:val="Akapitzlist1"/>
              <w:ind w:left="0"/>
              <w:rPr>
                <w:b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4"/>
          </w:tcPr>
          <w:p w14:paraId="57CC6057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5698D174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  <w:p w14:paraId="3FA845E7" w14:textId="77777777" w:rsidR="00E706F2" w:rsidRPr="000C7F37" w:rsidRDefault="00E706F2" w:rsidP="00AB3261">
            <w:pPr>
              <w:pStyle w:val="Akapitzlist1"/>
              <w:ind w:left="360"/>
              <w:rPr>
                <w:b/>
                <w:sz w:val="18"/>
                <w:szCs w:val="18"/>
              </w:rPr>
            </w:pPr>
          </w:p>
        </w:tc>
      </w:tr>
      <w:tr w:rsidR="00E706F2" w:rsidRPr="000C7F37" w14:paraId="46744593" w14:textId="77777777" w:rsidTr="00B222EB">
        <w:tc>
          <w:tcPr>
            <w:tcW w:w="0" w:type="auto"/>
            <w:vMerge w:val="restart"/>
            <w:textDirection w:val="btLr"/>
          </w:tcPr>
          <w:p w14:paraId="378EB2BF" w14:textId="77777777" w:rsidR="00E706F2" w:rsidRPr="000C7F37" w:rsidRDefault="00E706F2" w:rsidP="00AB326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0" w:type="auto"/>
            <w:gridSpan w:val="4"/>
          </w:tcPr>
          <w:p w14:paraId="786C0EC4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0" w:type="auto"/>
            <w:gridSpan w:val="3"/>
          </w:tcPr>
          <w:p w14:paraId="647F7D0C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 xml:space="preserve">poprawnie </w:t>
            </w:r>
          </w:p>
          <w:p w14:paraId="09ED1B57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83E943F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znajduje w wypowiedzi określone informacje</w:t>
            </w:r>
          </w:p>
          <w:p w14:paraId="43CA2534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3D022072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0" w:type="auto"/>
          </w:tcPr>
          <w:p w14:paraId="15A3861D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 xml:space="preserve">poprawnie lub </w:t>
            </w:r>
            <w:r w:rsidRPr="000C7F37">
              <w:rPr>
                <w:b/>
                <w:bCs/>
                <w:sz w:val="18"/>
                <w:szCs w:val="18"/>
              </w:rPr>
              <w:lastRenderedPageBreak/>
              <w:t>popełniając sporadyczne błędy:</w:t>
            </w:r>
          </w:p>
          <w:p w14:paraId="3D5CD21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CF38D4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67E9723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1178C6C0" w14:textId="77777777" w:rsidR="00E706F2" w:rsidRPr="007A4D84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0" w:type="auto"/>
            <w:gridSpan w:val="3"/>
          </w:tcPr>
          <w:p w14:paraId="616D6D98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 xml:space="preserve">na </w:t>
            </w:r>
            <w:proofErr w:type="spellStart"/>
            <w:r w:rsidRPr="000C7F37"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14:paraId="3E1242C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14:paraId="5D97941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B1A30F8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56D56D6A" w14:textId="77777777" w:rsidR="00E706F2" w:rsidRPr="00A93E1E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0" w:type="auto"/>
            <w:gridSpan w:val="4"/>
          </w:tcPr>
          <w:p w14:paraId="54D354BF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proofErr w:type="spellStart"/>
            <w:r w:rsidRPr="000C7F37">
              <w:rPr>
                <w:b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>często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4A670A0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DF8F5A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2F3ECB8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uzupełnia zdania określonymi informacjami</w:t>
            </w:r>
          </w:p>
          <w:p w14:paraId="62CD1067" w14:textId="77777777" w:rsidR="00E706F2" w:rsidRPr="00A93E1E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0" w:type="auto"/>
          </w:tcPr>
          <w:p w14:paraId="6FFB3D26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 xml:space="preserve">z trudnością, </w:t>
            </w:r>
            <w:r w:rsidRPr="000C7F37">
              <w:rPr>
                <w:b/>
                <w:bCs/>
                <w:sz w:val="18"/>
                <w:szCs w:val="18"/>
              </w:rPr>
              <w:lastRenderedPageBreak/>
              <w:t>popełniając liczne błędy:</w:t>
            </w:r>
          </w:p>
          <w:p w14:paraId="1465C3B5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F11B59F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5715774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6834A394" w14:textId="77777777" w:rsidR="00E706F2" w:rsidRPr="00A93E1E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</w:tr>
      <w:tr w:rsidR="00E706F2" w:rsidRPr="000C7F37" w14:paraId="4263A7A9" w14:textId="77777777" w:rsidTr="00B222EB">
        <w:tc>
          <w:tcPr>
            <w:tcW w:w="0" w:type="auto"/>
            <w:vMerge/>
          </w:tcPr>
          <w:p w14:paraId="759DE5F3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4"/>
          </w:tcPr>
          <w:p w14:paraId="458B9B68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14:paraId="17D5AFA3" w14:textId="77777777" w:rsidR="00E706F2" w:rsidRPr="000C7F37" w:rsidRDefault="00E706F2" w:rsidP="00AB3261">
            <w:pPr>
              <w:rPr>
                <w:b/>
              </w:rPr>
            </w:pPr>
          </w:p>
          <w:p w14:paraId="7BBFC54C" w14:textId="77777777" w:rsidR="00E706F2" w:rsidRPr="000C7F37" w:rsidRDefault="00E706F2" w:rsidP="00AB3261">
            <w:pPr>
              <w:rPr>
                <w:b/>
              </w:rPr>
            </w:pPr>
          </w:p>
          <w:p w14:paraId="0700E096" w14:textId="77777777" w:rsidR="00E706F2" w:rsidRPr="000C7F37" w:rsidRDefault="00E706F2" w:rsidP="00AB3261">
            <w:pPr>
              <w:rPr>
                <w:b/>
              </w:rPr>
            </w:pPr>
          </w:p>
          <w:p w14:paraId="47B4843A" w14:textId="77777777" w:rsidR="00E706F2" w:rsidRPr="000C7F37" w:rsidRDefault="00E706F2" w:rsidP="00AB3261">
            <w:pPr>
              <w:rPr>
                <w:b/>
              </w:rPr>
            </w:pPr>
          </w:p>
          <w:p w14:paraId="73418593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33AE56CF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</w:t>
            </w:r>
          </w:p>
          <w:p w14:paraId="42450729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6D308011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78ADF3A6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446921A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103D4210" w14:textId="77777777" w:rsidR="00E706F2" w:rsidRPr="000C7F37" w:rsidRDefault="00E706F2" w:rsidP="00AB3261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0" w:type="auto"/>
          </w:tcPr>
          <w:p w14:paraId="191C2859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68448B36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289D8F41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3F8D7506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30CF3ACD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190F993A" w14:textId="77777777" w:rsidR="00E706F2" w:rsidRPr="00A93E1E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znajduje w tekście określone informacje</w:t>
            </w:r>
          </w:p>
        </w:tc>
        <w:tc>
          <w:tcPr>
            <w:tcW w:w="0" w:type="auto"/>
            <w:gridSpan w:val="3"/>
          </w:tcPr>
          <w:p w14:paraId="0675F5E1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 xml:space="preserve">na </w:t>
            </w:r>
            <w:proofErr w:type="spellStart"/>
            <w:r w:rsidRPr="000C7F37"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14:paraId="766667DD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51AB9327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3E392166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30C324E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496BFD33" w14:textId="77777777" w:rsidR="00E706F2" w:rsidRPr="00A93E1E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0" w:type="auto"/>
            <w:gridSpan w:val="4"/>
          </w:tcPr>
          <w:p w14:paraId="4EDD5F59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(znajduje w tekście określone informacje)</w:t>
            </w:r>
            <w:proofErr w:type="spellStart"/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>często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1D9FC0A9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14AED961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12D62AB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3D327FF5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5563B80A" w14:textId="77777777" w:rsidR="00E706F2" w:rsidRPr="0048386D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0" w:type="auto"/>
          </w:tcPr>
          <w:p w14:paraId="6D982FE5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02726359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795A0A3F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0E480695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7C3137B3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0732C95D" w14:textId="77777777" w:rsidR="00E706F2" w:rsidRPr="0048386D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znajduje w tekście określone informacje</w:t>
            </w:r>
          </w:p>
        </w:tc>
      </w:tr>
      <w:tr w:rsidR="00E706F2" w:rsidRPr="000C7F37" w14:paraId="6720ED04" w14:textId="77777777" w:rsidTr="00B222EB">
        <w:trPr>
          <w:trHeight w:val="1266"/>
        </w:trPr>
        <w:tc>
          <w:tcPr>
            <w:tcW w:w="0" w:type="auto"/>
            <w:vMerge/>
          </w:tcPr>
          <w:p w14:paraId="0423E50D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4"/>
          </w:tcPr>
          <w:p w14:paraId="7016D15A" w14:textId="77777777" w:rsidR="00E706F2" w:rsidRPr="000C7F37" w:rsidRDefault="00E706F2" w:rsidP="00AB3261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0" w:type="auto"/>
            <w:gridSpan w:val="3"/>
          </w:tcPr>
          <w:p w14:paraId="366A5B4A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293CE77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samodzielnie</w:t>
            </w:r>
            <w:r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14:paraId="2087D7C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14:paraId="166DE58E" w14:textId="77777777" w:rsidR="00E706F2" w:rsidRPr="007F31A6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bCs/>
                <w:sz w:val="18"/>
                <w:szCs w:val="18"/>
              </w:rPr>
              <w:t>opowiada, jaki zawód chciałby wykonywać</w:t>
            </w:r>
          </w:p>
          <w:p w14:paraId="110C4085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bCs/>
                <w:sz w:val="18"/>
                <w:szCs w:val="18"/>
              </w:rPr>
              <w:t>opowiada</w:t>
            </w:r>
            <w:proofErr w:type="spellEnd"/>
            <w:r>
              <w:rPr>
                <w:bCs/>
                <w:sz w:val="18"/>
                <w:szCs w:val="18"/>
              </w:rPr>
              <w:t xml:space="preserve"> czy chciałby mieszkać na innej planecie</w:t>
            </w:r>
          </w:p>
          <w:p w14:paraId="1E13F02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bCs/>
                <w:sz w:val="18"/>
                <w:szCs w:val="18"/>
              </w:rPr>
              <w:t>mówi</w:t>
            </w:r>
            <w:proofErr w:type="spellEnd"/>
            <w:r>
              <w:rPr>
                <w:bCs/>
                <w:sz w:val="18"/>
                <w:szCs w:val="18"/>
              </w:rPr>
              <w:t>, czy każdy powinien studiować</w:t>
            </w:r>
          </w:p>
          <w:p w14:paraId="7DF1E19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14:paraId="43681F4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14:paraId="0C84639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14:paraId="4DECB92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 w:rsidRPr="00B33E1A">
              <w:rPr>
                <w:noProof/>
                <w:sz w:val="18"/>
                <w:szCs w:val="18"/>
              </w:rPr>
              <w:t>opisuje osoby, przedmioty, miejsca i czynności</w:t>
            </w:r>
          </w:p>
          <w:p w14:paraId="0D87A9D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i uzasadnia swoje opinie, pyta o opinie rozmówcy</w:t>
            </w:r>
          </w:p>
          <w:p w14:paraId="288C72E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upodobania i preferencje</w:t>
            </w:r>
          </w:p>
          <w:p w14:paraId="2F21E0A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lastRenderedPageBreak/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pewność, przypuszcenie, wątpliwość</w:t>
            </w:r>
          </w:p>
          <w:p w14:paraId="41B4A92F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5A7E73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</w:t>
            </w:r>
          </w:p>
        </w:tc>
        <w:tc>
          <w:tcPr>
            <w:tcW w:w="0" w:type="auto"/>
          </w:tcPr>
          <w:p w14:paraId="4ACB383B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7139063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samodzielnie</w:t>
            </w:r>
            <w:r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14:paraId="33AFB96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14:paraId="77688D64" w14:textId="77777777" w:rsidR="00E706F2" w:rsidRPr="007F31A6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bCs/>
                <w:sz w:val="18"/>
                <w:szCs w:val="18"/>
              </w:rPr>
              <w:t>opowiada, jaki zawód chciałby wykonywać</w:t>
            </w:r>
          </w:p>
          <w:p w14:paraId="01052187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bCs/>
                <w:sz w:val="18"/>
                <w:szCs w:val="18"/>
              </w:rPr>
              <w:t>opowiada</w:t>
            </w:r>
            <w:proofErr w:type="spellEnd"/>
            <w:r>
              <w:rPr>
                <w:bCs/>
                <w:sz w:val="18"/>
                <w:szCs w:val="18"/>
              </w:rPr>
              <w:t xml:space="preserve"> czy chciałby mieszkać na innej planecie</w:t>
            </w:r>
          </w:p>
          <w:p w14:paraId="3CE3F69C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bCs/>
                <w:sz w:val="18"/>
                <w:szCs w:val="18"/>
              </w:rPr>
              <w:t>mówi</w:t>
            </w:r>
            <w:proofErr w:type="spellEnd"/>
            <w:r>
              <w:rPr>
                <w:bCs/>
                <w:sz w:val="18"/>
                <w:szCs w:val="18"/>
              </w:rPr>
              <w:t>, czy każdy powinien studiować</w:t>
            </w:r>
          </w:p>
          <w:p w14:paraId="10788BD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jak dba o swój umysł – medytacja, </w:t>
            </w:r>
            <w:r>
              <w:rPr>
                <w:noProof/>
                <w:sz w:val="18"/>
                <w:szCs w:val="18"/>
              </w:rPr>
              <w:lastRenderedPageBreak/>
              <w:t>joga, relaksowanie sie</w:t>
            </w:r>
          </w:p>
          <w:p w14:paraId="7B99EC9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14:paraId="5B15E76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14:paraId="725BE53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 w:rsidRPr="00B33E1A">
              <w:rPr>
                <w:noProof/>
                <w:sz w:val="18"/>
                <w:szCs w:val="18"/>
              </w:rPr>
              <w:t>opisuje osoby, przedmioty, miejsca i czynności</w:t>
            </w:r>
          </w:p>
          <w:p w14:paraId="4A76282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i uzasadnia swoje opinie, pyta o opinie rozmówcy</w:t>
            </w:r>
          </w:p>
          <w:p w14:paraId="31F0507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upodobania i preferencje</w:t>
            </w:r>
          </w:p>
          <w:p w14:paraId="6B4ACFD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pewność, przypuszcenie, wątpliwość</w:t>
            </w:r>
          </w:p>
          <w:p w14:paraId="3013A426" w14:textId="77777777" w:rsidR="00E706F2" w:rsidRPr="0048386D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5A7E73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3"/>
          </w:tcPr>
          <w:p w14:paraId="7C8D1F31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CF28F6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wypowiada się na temat cech charakteru, które najbardziej ceni u innych </w:t>
            </w:r>
          </w:p>
          <w:p w14:paraId="1073BB1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czy lubi się uczyć i co go interesuje</w:t>
            </w:r>
          </w:p>
          <w:p w14:paraId="42DCE09B" w14:textId="77777777" w:rsidR="00E706F2" w:rsidRPr="007F31A6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opowiada, jaki zawód chciałby wykonywać</w:t>
            </w:r>
          </w:p>
          <w:p w14:paraId="2EA17B31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opowiada czy chciałby mieszkać na innej planecie</w:t>
            </w:r>
          </w:p>
          <w:p w14:paraId="03FFDB53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mówi, czy każdy powinien studiować</w:t>
            </w:r>
          </w:p>
          <w:p w14:paraId="098DAE7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jak dba o swój umysł – medytacja, joga, relaksowanie sie</w:t>
            </w:r>
          </w:p>
          <w:p w14:paraId="1B69A36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konsekwencjak związanych z plagiatem</w:t>
            </w:r>
          </w:p>
          <w:p w14:paraId="3EAE806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podaje argumenty za studiowaniem blisko domu rodzinnego</w:t>
            </w:r>
          </w:p>
          <w:p w14:paraId="4780F56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33E1A">
              <w:rPr>
                <w:noProof/>
                <w:sz w:val="18"/>
                <w:szCs w:val="18"/>
              </w:rPr>
              <w:t>opisuje osoby, przedmioty, miejsca i czynności</w:t>
            </w:r>
          </w:p>
          <w:p w14:paraId="3952CE7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38C7ED4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68E74151" w14:textId="77777777" w:rsidR="00E706F2" w:rsidRPr="0048386D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A7E73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lastRenderedPageBreak/>
              <w:t>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4"/>
          </w:tcPr>
          <w:p w14:paraId="0AC1AFEC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386AF0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14:paraId="20F46AA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14:paraId="5BACE987" w14:textId="77777777" w:rsidR="00E706F2" w:rsidRPr="007F31A6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bCs/>
                <w:sz w:val="18"/>
                <w:szCs w:val="18"/>
              </w:rPr>
              <w:t>opowiada, jaki zawód chciałby wykonywać</w:t>
            </w:r>
          </w:p>
          <w:p w14:paraId="1387BDDB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bCs/>
                <w:sz w:val="18"/>
                <w:szCs w:val="18"/>
              </w:rPr>
              <w:t>opowiada czy chciałby mieszkać na innej planecie</w:t>
            </w:r>
          </w:p>
          <w:p w14:paraId="598B3DEB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bCs/>
                <w:sz w:val="18"/>
                <w:szCs w:val="18"/>
              </w:rPr>
              <w:t>mówi, czy każdy powinien studiować</w:t>
            </w:r>
          </w:p>
          <w:p w14:paraId="4DD3458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14:paraId="3D1F07C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14:paraId="6A7994C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14:paraId="554CDD4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 w:rsidRPr="00B33E1A">
              <w:rPr>
                <w:noProof/>
                <w:sz w:val="18"/>
                <w:szCs w:val="18"/>
              </w:rPr>
              <w:t>opisuje osoby, przedmioty, miejsca i czynności</w:t>
            </w:r>
          </w:p>
          <w:p w14:paraId="00D1978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03ADF7E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440AEED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7279A8B8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48386D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5A7E73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</w:tcPr>
          <w:p w14:paraId="404A8A0A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69E6A6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14:paraId="0664401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14:paraId="4EFC84CE" w14:textId="77777777" w:rsidR="00E706F2" w:rsidRPr="007F31A6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bCs/>
                <w:sz w:val="18"/>
                <w:szCs w:val="18"/>
              </w:rPr>
              <w:t>opowiada, jaki zawód chciałby wykonywać</w:t>
            </w:r>
          </w:p>
          <w:p w14:paraId="487FBEBC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>opowiada</w:t>
            </w:r>
            <w:proofErr w:type="spellEnd"/>
            <w:r>
              <w:rPr>
                <w:bCs/>
                <w:sz w:val="18"/>
                <w:szCs w:val="18"/>
              </w:rPr>
              <w:t xml:space="preserve"> czy chciałby mieszkać na innej planecie</w:t>
            </w:r>
          </w:p>
          <w:p w14:paraId="67C4FB5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bCs/>
                <w:sz w:val="18"/>
                <w:szCs w:val="18"/>
              </w:rPr>
              <w:t>mówi, czy każdy powinien studiować</w:t>
            </w:r>
          </w:p>
          <w:p w14:paraId="0AEB895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14:paraId="090143D9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konsekwencjak </w:t>
            </w:r>
            <w:r>
              <w:rPr>
                <w:noProof/>
                <w:sz w:val="18"/>
                <w:szCs w:val="18"/>
              </w:rPr>
              <w:lastRenderedPageBreak/>
              <w:t>związanych z plagiatem</w:t>
            </w:r>
          </w:p>
          <w:p w14:paraId="1094A2D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14:paraId="3138D99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 w:rsidRPr="00B33E1A">
              <w:rPr>
                <w:noProof/>
                <w:sz w:val="18"/>
                <w:szCs w:val="18"/>
              </w:rPr>
              <w:t>opisuje osoby, przedmioty, miejsca i czynności</w:t>
            </w:r>
          </w:p>
          <w:p w14:paraId="6D015A5D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i uzasadnia swoje opinie, pyta o opinie rozmówcy</w:t>
            </w:r>
          </w:p>
          <w:p w14:paraId="67F4851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upodobania i preferencje</w:t>
            </w:r>
          </w:p>
          <w:p w14:paraId="2AA1AA9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pewność, przypuszcenie, wątpliwość</w:t>
            </w:r>
          </w:p>
          <w:p w14:paraId="1719BB99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  <w:p w14:paraId="513E892A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E706F2" w:rsidRPr="000C7F37" w14:paraId="483984BB" w14:textId="77777777" w:rsidTr="00B222EB">
        <w:trPr>
          <w:trHeight w:val="1216"/>
        </w:trPr>
        <w:tc>
          <w:tcPr>
            <w:tcW w:w="0" w:type="auto"/>
            <w:vMerge/>
          </w:tcPr>
          <w:p w14:paraId="7531ADB5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4"/>
          </w:tcPr>
          <w:p w14:paraId="0DE1F13E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0" w:type="auto"/>
            <w:gridSpan w:val="3"/>
          </w:tcPr>
          <w:p w14:paraId="2FF08DFF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</w:t>
            </w:r>
          </w:p>
          <w:p w14:paraId="3A844B80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>, w której przedstawia zalety i wady wprowadzenia zaostrzeń przepisów dotyczących plagiatu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00513B8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7647AB6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</w:tcPr>
          <w:p w14:paraId="74C47075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14:paraId="2F1B26A6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>, w której przedstawia zalety i wady wprowadzenia zaostrzeń przepisów dotyczących plagiatu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3FA688B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2D8C413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3"/>
          </w:tcPr>
          <w:p w14:paraId="00E7120E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14:paraId="3BAC4E05" w14:textId="77777777" w:rsidR="00E706F2" w:rsidRPr="000C7F37" w:rsidRDefault="00E706F2" w:rsidP="00AB3261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>, w której przedstawia zalety i wady wprowadzenia zaostrzeń przepisów dotyczących plagiatu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5C39F2BA" w14:textId="77777777" w:rsidR="00E706F2" w:rsidRDefault="00E706F2" w:rsidP="00AB3261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621B7DE" w14:textId="77777777" w:rsidR="00E706F2" w:rsidRPr="005C7402" w:rsidRDefault="00E706F2" w:rsidP="00AB3261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0" w:type="auto"/>
            <w:gridSpan w:val="4"/>
          </w:tcPr>
          <w:p w14:paraId="46978183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3D504B77" w14:textId="77777777" w:rsidR="00E706F2" w:rsidRPr="00FE5DC8" w:rsidRDefault="00E706F2" w:rsidP="00AB3261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r>
              <w:rPr>
                <w:b/>
                <w:sz w:val="18"/>
                <w:szCs w:val="18"/>
              </w:rPr>
              <w:t xml:space="preserve">nielogiczną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zalety i wady wprowadzenia zaostrzeń przepisów dotyczących plagiatu</w:t>
            </w:r>
            <w:r>
              <w:rPr>
                <w:sz w:val="18"/>
                <w:szCs w:val="18"/>
              </w:rPr>
              <w:t xml:space="preserve">, </w:t>
            </w:r>
            <w:r w:rsidRPr="00FE5DC8">
              <w:rPr>
                <w:b/>
                <w:sz w:val="18"/>
                <w:szCs w:val="18"/>
              </w:rPr>
              <w:t xml:space="preserve">częściowo </w:t>
            </w:r>
            <w:r w:rsidRPr="00FE5DC8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4C6BFC01" w14:textId="77777777" w:rsidR="00E706F2" w:rsidRDefault="00E706F2" w:rsidP="00AB3261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5AFA228" w14:textId="77777777" w:rsidR="00E706F2" w:rsidRPr="005C7402" w:rsidRDefault="00E706F2" w:rsidP="00AB3261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0" w:type="auto"/>
          </w:tcPr>
          <w:p w14:paraId="1DECB2AC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14:paraId="1C8F37AB" w14:textId="77777777" w:rsidR="00E706F2" w:rsidRPr="000C7F37" w:rsidRDefault="00E706F2" w:rsidP="00AB3261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chaotyczn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>, w której przedstawia zalety i wady wprowadzenia zaostrzeń przepisów dotyczących plagiatu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3D576407" w14:textId="77777777" w:rsidR="00E706F2" w:rsidRDefault="00E706F2" w:rsidP="00AB3261">
            <w:pPr>
              <w:pStyle w:val="Akapitzlist"/>
              <w:numPr>
                <w:ilvl w:val="0"/>
                <w:numId w:val="2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5CA53044" w14:textId="77777777" w:rsidR="00E706F2" w:rsidRPr="0038131C" w:rsidRDefault="00E706F2" w:rsidP="00AB3261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E706F2" w:rsidRPr="000C7F37" w14:paraId="21219C63" w14:textId="77777777" w:rsidTr="00B222EB">
        <w:tc>
          <w:tcPr>
            <w:tcW w:w="0" w:type="auto"/>
            <w:vMerge/>
          </w:tcPr>
          <w:p w14:paraId="61A5E694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4"/>
          </w:tcPr>
          <w:p w14:paraId="348BA424" w14:textId="77777777" w:rsidR="00E706F2" w:rsidRPr="007A4D84" w:rsidRDefault="00E706F2" w:rsidP="00AB3261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0" w:type="auto"/>
            <w:gridSpan w:val="3"/>
          </w:tcPr>
          <w:p w14:paraId="6C24D3E4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5BE1B15C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7C5E0709" w14:textId="77777777" w:rsidR="00E706F2" w:rsidRPr="00F66B51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3E40E4B2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5A926764" w14:textId="77777777" w:rsidR="00E706F2" w:rsidRPr="00751A7C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F66B51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0" w:type="auto"/>
            <w:gridSpan w:val="3"/>
          </w:tcPr>
          <w:p w14:paraId="3D95424B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21CFE5B" w14:textId="77777777" w:rsidR="00E706F2" w:rsidRPr="0082168E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D56AAFF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0EACC7C" w14:textId="77777777" w:rsidR="00E706F2" w:rsidRPr="0041512C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rozwiniętą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1AB36E57" w14:textId="77777777" w:rsidR="00E706F2" w:rsidRPr="000C7F37" w:rsidRDefault="00E706F2" w:rsidP="00AB3261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gridSpan w:val="4"/>
          </w:tcPr>
          <w:p w14:paraId="709CC968" w14:textId="77777777" w:rsidR="00E706F2" w:rsidRPr="00CF49F8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49E797C3" w14:textId="77777777" w:rsidR="00E706F2" w:rsidRPr="0082168E" w:rsidRDefault="00E706F2" w:rsidP="00AB3261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54B5ECC7" w14:textId="77777777" w:rsidR="00E706F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62497F6F" w14:textId="77777777" w:rsidR="00E706F2" w:rsidRPr="000C7F37" w:rsidRDefault="00E706F2" w:rsidP="00AB3261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</w:tcPr>
          <w:p w14:paraId="38AAA9CE" w14:textId="77777777" w:rsidR="00E706F2" w:rsidRPr="00CF49F8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06410D92" w14:textId="77777777" w:rsidR="00E706F2" w:rsidRPr="0082168E" w:rsidRDefault="00E706F2" w:rsidP="00AB3261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08B24354" w14:textId="77777777" w:rsidR="00E706F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39CDA437" w14:textId="77777777" w:rsidR="00E706F2" w:rsidRPr="0066394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proofErr w:type="spellStart"/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proofErr w:type="spellEnd"/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</w:tbl>
    <w:p w14:paraId="2179439B" w14:textId="77777777" w:rsidR="00E706F2" w:rsidRDefault="00E706F2" w:rsidP="00ED003D">
      <w:pPr>
        <w:spacing w:after="0" w:line="300" w:lineRule="exact"/>
        <w:rPr>
          <w:b/>
          <w:i/>
          <w:sz w:val="40"/>
          <w:szCs w:val="40"/>
        </w:rPr>
      </w:pPr>
    </w:p>
    <w:p w14:paraId="543840DC" w14:textId="77777777" w:rsidR="00ED003D" w:rsidRDefault="00ED003D" w:rsidP="00ED003D">
      <w:pPr>
        <w:spacing w:after="0" w:line="300" w:lineRule="exact"/>
        <w:rPr>
          <w:b/>
          <w:i/>
          <w:sz w:val="40"/>
          <w:szCs w:val="40"/>
        </w:rPr>
      </w:pPr>
    </w:p>
    <w:p w14:paraId="44234948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  <w:b/>
        </w:rPr>
      </w:pPr>
      <w:r w:rsidRPr="00E767E9">
        <w:rPr>
          <w:rFonts w:asciiTheme="minorHAnsi" w:hAnsiTheme="minorHAnsi" w:cstheme="minorHAnsi"/>
          <w:b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8BF1CEF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76C5C521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1) posiadającego orzeczenie o potrzebie kształcenia specjalnego – na podstawie tego orzeczenia oraz ustaleń zawartych w Indywidualnym Programie Edukacyjno-Terapeutycznym,</w:t>
      </w:r>
    </w:p>
    <w:p w14:paraId="1C2867B2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551ECFEF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2) posiadającego orzeczenie o potrzebie indywidualnego nauczania – na podstawie tego orzeczenia,</w:t>
      </w:r>
    </w:p>
    <w:p w14:paraId="1A1BED7A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3C721924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003B6049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00E97AB5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18152F59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7FC63704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5) posiadającego opinię lekarza o ograniczonych możliwościach wykonywania przez ucznia określonych ćwiczeń fizycznych na zajęciach wychowania fizycznego – na podstawie tej opinii.</w:t>
      </w:r>
    </w:p>
    <w:p w14:paraId="72399720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26679E70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Szczegółowe opisy dostosowań są ujęte w dokumentacji pomocy pedagogiczno- psychologicznej.</w:t>
      </w:r>
    </w:p>
    <w:p w14:paraId="7035F33F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3D262B8A" w14:textId="77777777" w:rsidR="00ED003D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 xml:space="preserve">Opracowała : mgr </w:t>
      </w:r>
      <w:r w:rsidR="002E43D9" w:rsidRPr="00E767E9">
        <w:rPr>
          <w:rFonts w:asciiTheme="minorHAnsi" w:hAnsiTheme="minorHAnsi" w:cstheme="minorHAnsi"/>
        </w:rPr>
        <w:t>Joanna Malczak</w:t>
      </w:r>
    </w:p>
    <w:p w14:paraId="332CF225" w14:textId="77777777" w:rsidR="00ED003D" w:rsidRDefault="00ED003D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4DD20BD6" w14:textId="77777777" w:rsidR="00D8497D" w:rsidRPr="00ED003D" w:rsidRDefault="00D8497D" w:rsidP="00D8497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  <w:sz w:val="40"/>
          <w:szCs w:val="40"/>
        </w:rPr>
        <w:t>II.</w:t>
      </w:r>
      <w:r w:rsidRPr="00E767E9">
        <w:rPr>
          <w:rFonts w:asciiTheme="minorHAnsi" w:hAnsiTheme="minorHAnsi" w:cstheme="minorHAnsi"/>
          <w:sz w:val="40"/>
          <w:szCs w:val="40"/>
        </w:rPr>
        <w:tab/>
        <w:t>Sposoby sprawdzania osiągnięć edukacyjnych uczniów</w:t>
      </w:r>
    </w:p>
    <w:p w14:paraId="0E1CEFFB" w14:textId="77777777" w:rsidR="00D8497D" w:rsidRPr="00E767E9" w:rsidRDefault="00D8497D" w:rsidP="00D8497D">
      <w:pPr>
        <w:spacing w:after="0" w:line="320" w:lineRule="exact"/>
        <w:rPr>
          <w:rFonts w:asciiTheme="minorHAnsi" w:hAnsiTheme="minorHAnsi" w:cstheme="minorHAnsi"/>
        </w:rPr>
      </w:pPr>
    </w:p>
    <w:p w14:paraId="072F1E7E" w14:textId="77777777" w:rsidR="00D8497D" w:rsidRPr="00E767E9" w:rsidRDefault="00D8497D" w:rsidP="00D8497D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1.</w:t>
      </w:r>
      <w:r w:rsidRPr="00E767E9">
        <w:rPr>
          <w:rFonts w:asciiTheme="minorHAnsi" w:hAnsiTheme="minorHAnsi" w:cstheme="minorHAnsi"/>
        </w:rPr>
        <w:tab/>
        <w:t>W odpowiedziach pisemnych, w których poszczególne zadania są punktowane, ocena, jaką otrzymuje uczeń, jest zgodna z przyjętym rozkładem procentowym dla danej oceny tj.</w:t>
      </w:r>
    </w:p>
    <w:p w14:paraId="35B184FE" w14:textId="77777777" w:rsidR="00D8497D" w:rsidRPr="00E767E9" w:rsidRDefault="00D8497D" w:rsidP="00D8497D">
      <w:pPr>
        <w:spacing w:after="0" w:line="320" w:lineRule="exact"/>
        <w:rPr>
          <w:rFonts w:asciiTheme="minorHAnsi" w:hAnsiTheme="minorHAnsi" w:cstheme="minorHAnsi"/>
        </w:rPr>
      </w:pPr>
    </w:p>
    <w:p w14:paraId="7647C71B" w14:textId="77777777" w:rsidR="00D8497D" w:rsidRPr="00E767E9" w:rsidRDefault="00D8497D" w:rsidP="00D8497D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 xml:space="preserve">  0 - 40%</w:t>
      </w:r>
      <w:r w:rsidRPr="00E767E9">
        <w:rPr>
          <w:rFonts w:asciiTheme="minorHAnsi" w:hAnsiTheme="minorHAnsi" w:cstheme="minorHAnsi"/>
        </w:rPr>
        <w:tab/>
        <w:t xml:space="preserve">- </w:t>
      </w:r>
      <w:proofErr w:type="spellStart"/>
      <w:r w:rsidRPr="00E767E9">
        <w:rPr>
          <w:rFonts w:asciiTheme="minorHAnsi" w:hAnsiTheme="minorHAnsi" w:cstheme="minorHAnsi"/>
        </w:rPr>
        <w:t>ndst</w:t>
      </w:r>
      <w:proofErr w:type="spellEnd"/>
    </w:p>
    <w:p w14:paraId="3AAE57E9" w14:textId="77777777" w:rsidR="00D8497D" w:rsidRPr="00E767E9" w:rsidRDefault="00D8497D" w:rsidP="00D8497D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41 - 50%</w:t>
      </w:r>
      <w:r w:rsidRPr="00E767E9">
        <w:rPr>
          <w:rFonts w:asciiTheme="minorHAnsi" w:hAnsiTheme="minorHAnsi" w:cstheme="minorHAnsi"/>
        </w:rPr>
        <w:tab/>
        <w:t xml:space="preserve">- </w:t>
      </w:r>
      <w:proofErr w:type="spellStart"/>
      <w:r w:rsidRPr="00E767E9">
        <w:rPr>
          <w:rFonts w:asciiTheme="minorHAnsi" w:hAnsiTheme="minorHAnsi" w:cstheme="minorHAnsi"/>
        </w:rPr>
        <w:t>dop</w:t>
      </w:r>
      <w:proofErr w:type="spellEnd"/>
    </w:p>
    <w:p w14:paraId="4D6F5E49" w14:textId="77777777" w:rsidR="00D8497D" w:rsidRPr="00E767E9" w:rsidRDefault="00D8497D" w:rsidP="00D8497D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51 - 70%</w:t>
      </w:r>
      <w:r w:rsidRPr="00E767E9">
        <w:rPr>
          <w:rFonts w:asciiTheme="minorHAnsi" w:hAnsiTheme="minorHAnsi" w:cstheme="minorHAnsi"/>
        </w:rPr>
        <w:tab/>
        <w:t xml:space="preserve">- </w:t>
      </w:r>
      <w:proofErr w:type="spellStart"/>
      <w:r w:rsidRPr="00E767E9">
        <w:rPr>
          <w:rFonts w:asciiTheme="minorHAnsi" w:hAnsiTheme="minorHAnsi" w:cstheme="minorHAnsi"/>
        </w:rPr>
        <w:t>dst</w:t>
      </w:r>
      <w:proofErr w:type="spellEnd"/>
    </w:p>
    <w:p w14:paraId="4480EBCA" w14:textId="77777777" w:rsidR="00D8497D" w:rsidRPr="00E767E9" w:rsidRDefault="00D8497D" w:rsidP="00D8497D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71 - 89%</w:t>
      </w:r>
      <w:r w:rsidRPr="00E767E9">
        <w:rPr>
          <w:rFonts w:asciiTheme="minorHAnsi" w:hAnsiTheme="minorHAnsi" w:cstheme="minorHAnsi"/>
        </w:rPr>
        <w:tab/>
        <w:t xml:space="preserve">- </w:t>
      </w:r>
      <w:proofErr w:type="spellStart"/>
      <w:r w:rsidRPr="00E767E9">
        <w:rPr>
          <w:rFonts w:asciiTheme="minorHAnsi" w:hAnsiTheme="minorHAnsi" w:cstheme="minorHAnsi"/>
        </w:rPr>
        <w:t>db</w:t>
      </w:r>
      <w:proofErr w:type="spellEnd"/>
    </w:p>
    <w:p w14:paraId="20E272FC" w14:textId="77777777" w:rsidR="00D8497D" w:rsidRPr="00E767E9" w:rsidRDefault="00D8497D" w:rsidP="00D8497D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90 - 98%</w:t>
      </w:r>
      <w:r w:rsidRPr="00E767E9">
        <w:rPr>
          <w:rFonts w:asciiTheme="minorHAnsi" w:hAnsiTheme="minorHAnsi" w:cstheme="minorHAnsi"/>
        </w:rPr>
        <w:tab/>
        <w:t xml:space="preserve">- </w:t>
      </w:r>
      <w:proofErr w:type="spellStart"/>
      <w:r w:rsidRPr="00E767E9">
        <w:rPr>
          <w:rFonts w:asciiTheme="minorHAnsi" w:hAnsiTheme="minorHAnsi" w:cstheme="minorHAnsi"/>
        </w:rPr>
        <w:t>bdb</w:t>
      </w:r>
      <w:proofErr w:type="spellEnd"/>
    </w:p>
    <w:p w14:paraId="2A61F5C8" w14:textId="77777777" w:rsidR="00D8497D" w:rsidRPr="00E767E9" w:rsidRDefault="00D8497D" w:rsidP="00D8497D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99 -100%</w:t>
      </w:r>
      <w:r w:rsidRPr="00E767E9">
        <w:rPr>
          <w:rFonts w:asciiTheme="minorHAnsi" w:hAnsiTheme="minorHAnsi" w:cstheme="minorHAnsi"/>
        </w:rPr>
        <w:tab/>
        <w:t>- cel</w:t>
      </w:r>
    </w:p>
    <w:p w14:paraId="0B1EB108" w14:textId="77777777" w:rsidR="00D8497D" w:rsidRDefault="00D8497D" w:rsidP="00D8497D">
      <w:pPr>
        <w:spacing w:after="0" w:line="320" w:lineRule="exact"/>
        <w:rPr>
          <w:rFonts w:asciiTheme="minorHAnsi" w:hAnsiTheme="minorHAnsi" w:cstheme="minorHAnsi"/>
        </w:rPr>
      </w:pPr>
    </w:p>
    <w:p w14:paraId="337A3C4D" w14:textId="77777777" w:rsidR="00D8497D" w:rsidRDefault="00D8497D" w:rsidP="00D8497D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2.</w:t>
      </w:r>
      <w:r w:rsidRPr="00E767E9">
        <w:rPr>
          <w:rFonts w:asciiTheme="minorHAnsi" w:hAnsiTheme="minorHAnsi" w:cstheme="minorHAnsi"/>
        </w:rPr>
        <w:tab/>
        <w:t>Ocenom bieżącym nadaje się następujące wagi:</w:t>
      </w:r>
    </w:p>
    <w:p w14:paraId="736818E1" w14:textId="77777777" w:rsidR="00D8497D" w:rsidRPr="00E767E9" w:rsidRDefault="00D8497D" w:rsidP="00D8497D">
      <w:pPr>
        <w:spacing w:after="0" w:line="320" w:lineRule="exact"/>
        <w:rPr>
          <w:rFonts w:asciiTheme="minorHAnsi" w:hAnsiTheme="minorHAnsi" w:cstheme="minorHAnsi"/>
        </w:rPr>
      </w:pPr>
    </w:p>
    <w:p w14:paraId="7B8F77CE" w14:textId="77777777" w:rsidR="00D8497D" w:rsidRPr="005A53F2" w:rsidRDefault="00D8497D" w:rsidP="00D8497D">
      <w:p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lastRenderedPageBreak/>
        <w:t>•</w:t>
      </w:r>
      <w:r w:rsidRPr="005A53F2">
        <w:rPr>
          <w:rFonts w:asciiTheme="minorHAnsi" w:hAnsiTheme="minorHAnsi" w:cstheme="minorHAnsi"/>
        </w:rPr>
        <w:tab/>
        <w:t>Sprawdziany/prace klasowe -waga 3</w:t>
      </w:r>
      <w:r w:rsidRPr="005A53F2">
        <w:rPr>
          <w:rFonts w:asciiTheme="minorHAnsi" w:hAnsiTheme="minorHAnsi" w:cstheme="minorHAnsi"/>
        </w:rPr>
        <w:tab/>
      </w:r>
    </w:p>
    <w:p w14:paraId="49F414A5" w14:textId="77777777" w:rsidR="00D8497D" w:rsidRPr="005A53F2" w:rsidRDefault="00D8497D" w:rsidP="00D8497D">
      <w:p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•</w:t>
      </w:r>
      <w:r w:rsidRPr="005A53F2">
        <w:rPr>
          <w:rFonts w:asciiTheme="minorHAnsi" w:hAnsiTheme="minorHAnsi" w:cstheme="minorHAnsi"/>
        </w:rPr>
        <w:tab/>
        <w:t>Krótka praca pisemna - waga 2</w:t>
      </w:r>
    </w:p>
    <w:p w14:paraId="33C8CCB1" w14:textId="77777777" w:rsidR="00D8497D" w:rsidRPr="005A53F2" w:rsidRDefault="00D8497D" w:rsidP="00D8497D">
      <w:p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•</w:t>
      </w:r>
      <w:r w:rsidRPr="005A53F2">
        <w:rPr>
          <w:rFonts w:asciiTheme="minorHAnsi" w:hAnsiTheme="minorHAnsi" w:cstheme="minorHAnsi"/>
        </w:rPr>
        <w:tab/>
        <w:t>Odpowiedzi ustne   - waga 2</w:t>
      </w:r>
      <w:r w:rsidRPr="005A53F2">
        <w:rPr>
          <w:rFonts w:asciiTheme="minorHAnsi" w:hAnsiTheme="minorHAnsi" w:cstheme="minorHAnsi"/>
        </w:rPr>
        <w:tab/>
      </w:r>
    </w:p>
    <w:p w14:paraId="39617878" w14:textId="77777777" w:rsidR="00D8497D" w:rsidRPr="005A53F2" w:rsidRDefault="00D8497D" w:rsidP="00D8497D">
      <w:p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•</w:t>
      </w:r>
      <w:r w:rsidRPr="005A53F2">
        <w:rPr>
          <w:rFonts w:asciiTheme="minorHAnsi" w:hAnsiTheme="minorHAnsi" w:cstheme="minorHAnsi"/>
        </w:rPr>
        <w:tab/>
        <w:t>Prace domowe        - waga  1</w:t>
      </w:r>
    </w:p>
    <w:p w14:paraId="6B576916" w14:textId="77777777" w:rsidR="00D8497D" w:rsidRPr="005A53F2" w:rsidRDefault="00D8497D" w:rsidP="00D8497D">
      <w:p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•</w:t>
      </w:r>
      <w:r w:rsidRPr="005A53F2">
        <w:rPr>
          <w:rFonts w:asciiTheme="minorHAnsi" w:hAnsiTheme="minorHAnsi" w:cstheme="minorHAnsi"/>
        </w:rPr>
        <w:tab/>
        <w:t>Prezentacje, referaty-waga 1</w:t>
      </w:r>
    </w:p>
    <w:p w14:paraId="13675480" w14:textId="77777777" w:rsidR="00D8497D" w:rsidRDefault="00D8497D" w:rsidP="00D8497D">
      <w:p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•</w:t>
      </w:r>
      <w:r w:rsidRPr="005A53F2">
        <w:rPr>
          <w:rFonts w:asciiTheme="minorHAnsi" w:hAnsiTheme="minorHAnsi" w:cstheme="minorHAnsi"/>
        </w:rPr>
        <w:tab/>
        <w:t>Aktywność/praca na lekcji -waga 1</w:t>
      </w:r>
    </w:p>
    <w:p w14:paraId="7E216E5D" w14:textId="77777777" w:rsidR="00D8497D" w:rsidRPr="00E767E9" w:rsidRDefault="00D8497D" w:rsidP="00D8497D">
      <w:pPr>
        <w:spacing w:after="0" w:line="320" w:lineRule="exact"/>
        <w:rPr>
          <w:rFonts w:asciiTheme="minorHAnsi" w:hAnsiTheme="minorHAnsi" w:cstheme="minorHAnsi"/>
        </w:rPr>
      </w:pPr>
    </w:p>
    <w:p w14:paraId="6393EB01" w14:textId="77777777" w:rsidR="00D8497D" w:rsidRPr="00E767E9" w:rsidRDefault="00D8497D" w:rsidP="00D8497D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3.</w:t>
      </w:r>
      <w:r w:rsidRPr="00E767E9">
        <w:rPr>
          <w:rFonts w:asciiTheme="minorHAnsi" w:hAnsiTheme="minorHAnsi" w:cstheme="minorHAnsi"/>
        </w:rPr>
        <w:tab/>
        <w:t>Ocenę śródroczną lub roczną (z uwzględnieniem wszystkich ocen w danym roku szkolnym) ustala się jako średnią ważoną ocen bieżących wg następującej skali:</w:t>
      </w:r>
    </w:p>
    <w:p w14:paraId="3CAB8411" w14:textId="77777777" w:rsidR="00D8497D" w:rsidRPr="00E767E9" w:rsidRDefault="00D8497D" w:rsidP="00D8497D">
      <w:pPr>
        <w:spacing w:after="0" w:line="320" w:lineRule="exact"/>
        <w:rPr>
          <w:rFonts w:asciiTheme="minorHAnsi" w:hAnsiTheme="minorHAnsi" w:cstheme="minorHAnsi"/>
        </w:rPr>
      </w:pPr>
    </w:p>
    <w:p w14:paraId="1AF65FF0" w14:textId="77777777" w:rsidR="00D8497D" w:rsidRPr="00E767E9" w:rsidRDefault="00D8497D" w:rsidP="00D8497D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Średnia ważona</w:t>
      </w:r>
      <w:r w:rsidRPr="00E767E9"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ab/>
        <w:t>Ocena śródroczna/roczna</w:t>
      </w:r>
    </w:p>
    <w:p w14:paraId="78CB32E8" w14:textId="77777777" w:rsidR="00D8497D" w:rsidRPr="00E767E9" w:rsidRDefault="00D8497D" w:rsidP="00D8497D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0 – 1,74</w:t>
      </w:r>
      <w:r w:rsidRPr="00E767E9"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>niedostateczny</w:t>
      </w:r>
    </w:p>
    <w:p w14:paraId="266CDB61" w14:textId="77777777" w:rsidR="00D8497D" w:rsidRPr="00E767E9" w:rsidRDefault="00D8497D" w:rsidP="00D8497D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1,75 – 2,50</w:t>
      </w:r>
      <w:r w:rsidRPr="00E767E9"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>dopuszczający</w:t>
      </w:r>
    </w:p>
    <w:p w14:paraId="3928DDB3" w14:textId="77777777" w:rsidR="00D8497D" w:rsidRPr="00E767E9" w:rsidRDefault="00D8497D" w:rsidP="00D8497D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2,51 – 3,50</w:t>
      </w:r>
      <w:r w:rsidRPr="00E767E9"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>dostateczny</w:t>
      </w:r>
    </w:p>
    <w:p w14:paraId="6FCDDE1D" w14:textId="77777777" w:rsidR="00D8497D" w:rsidRPr="00E767E9" w:rsidRDefault="00D8497D" w:rsidP="00D8497D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3,51 – 4,50</w:t>
      </w:r>
      <w:r w:rsidRPr="00E767E9"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>dobry</w:t>
      </w:r>
    </w:p>
    <w:p w14:paraId="47CEE051" w14:textId="77777777" w:rsidR="00D8497D" w:rsidRPr="00E767E9" w:rsidRDefault="00D8497D" w:rsidP="00D8497D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4,51 – 5,50</w:t>
      </w:r>
      <w:r w:rsidRPr="00E767E9"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>bardzo dobry</w:t>
      </w:r>
    </w:p>
    <w:p w14:paraId="66805EE9" w14:textId="77777777" w:rsidR="00D8497D" w:rsidRPr="00E767E9" w:rsidRDefault="00D8497D" w:rsidP="00D8497D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5,51 – 6</w:t>
      </w:r>
      <w:r w:rsidRPr="00E767E9"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>celujący</w:t>
      </w:r>
    </w:p>
    <w:p w14:paraId="65C60887" w14:textId="77777777" w:rsidR="00D8497D" w:rsidRPr="00E767E9" w:rsidRDefault="00D8497D" w:rsidP="00D8497D">
      <w:pPr>
        <w:spacing w:after="0" w:line="320" w:lineRule="exact"/>
        <w:rPr>
          <w:rFonts w:asciiTheme="minorHAnsi" w:hAnsiTheme="minorHAnsi" w:cstheme="minorHAnsi"/>
        </w:rPr>
      </w:pPr>
    </w:p>
    <w:p w14:paraId="794214DB" w14:textId="77777777" w:rsidR="00D8497D" w:rsidRPr="00E767E9" w:rsidRDefault="00D8497D" w:rsidP="00D8497D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7271263" w14:textId="77777777" w:rsidR="00D8497D" w:rsidRPr="00E767E9" w:rsidRDefault="00D8497D" w:rsidP="00D8497D">
      <w:pPr>
        <w:spacing w:after="0" w:line="320" w:lineRule="exact"/>
        <w:rPr>
          <w:rFonts w:asciiTheme="minorHAnsi" w:hAnsiTheme="minorHAnsi" w:cstheme="minorHAnsi"/>
        </w:rPr>
      </w:pPr>
    </w:p>
    <w:p w14:paraId="30F9517C" w14:textId="77777777" w:rsidR="00D8497D" w:rsidRPr="00E767E9" w:rsidRDefault="00D8497D" w:rsidP="00D8497D">
      <w:pPr>
        <w:spacing w:after="0" w:line="34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4.</w:t>
      </w:r>
      <w:r w:rsidRPr="00E767E9">
        <w:rPr>
          <w:rFonts w:asciiTheme="minorHAnsi" w:hAnsiTheme="minorHAnsi" w:cstheme="minorHAnsi"/>
        </w:rPr>
        <w:tab/>
        <w:t>Warunki i tryb uzyskania wyższej niż przewidywana rocznej oceny klasyfikacyjnej regulowane są w Statucie.</w:t>
      </w:r>
    </w:p>
    <w:p w14:paraId="67B7BCB7" w14:textId="77777777" w:rsidR="00D8497D" w:rsidRDefault="00D8497D" w:rsidP="00D8497D">
      <w:pPr>
        <w:spacing w:after="0" w:line="34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5.</w:t>
      </w:r>
      <w:r w:rsidRPr="00E767E9">
        <w:rPr>
          <w:rFonts w:asciiTheme="minorHAnsi" w:hAnsiTheme="minorHAnsi" w:cstheme="minorHAnsi"/>
        </w:rPr>
        <w:tab/>
        <w:t>Narzędzia do bieżącej kontroli wyników nauczania:</w:t>
      </w:r>
    </w:p>
    <w:p w14:paraId="0ECF9AF1" w14:textId="77777777" w:rsidR="00D8497D" w:rsidRPr="00E767E9" w:rsidRDefault="00D8497D" w:rsidP="00D8497D">
      <w:pPr>
        <w:spacing w:after="0" w:line="320" w:lineRule="exact"/>
        <w:rPr>
          <w:rFonts w:asciiTheme="minorHAnsi" w:hAnsiTheme="minorHAnsi" w:cstheme="minorHAnsi"/>
        </w:rPr>
      </w:pPr>
    </w:p>
    <w:p w14:paraId="4D77B697" w14:textId="77777777" w:rsidR="00D8497D" w:rsidRPr="005A53F2" w:rsidRDefault="00D8497D" w:rsidP="00D8497D">
      <w:pPr>
        <w:pStyle w:val="Akapitzlist"/>
        <w:numPr>
          <w:ilvl w:val="0"/>
          <w:numId w:val="31"/>
        </w:num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pisemne sprawdziany gramatyczne i leksykalne, prace klasowe</w:t>
      </w:r>
    </w:p>
    <w:p w14:paraId="04A48AB0" w14:textId="77777777" w:rsidR="00D8497D" w:rsidRPr="005A53F2" w:rsidRDefault="00D8497D" w:rsidP="00D8497D">
      <w:pPr>
        <w:pStyle w:val="Akapitzlist"/>
        <w:numPr>
          <w:ilvl w:val="0"/>
          <w:numId w:val="31"/>
        </w:num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pisemne sprawdziany sprawdzające :rozumienie tekstu słuchanego , rozumienie tekstu czytanego,</w:t>
      </w:r>
    </w:p>
    <w:p w14:paraId="37692E85" w14:textId="77777777" w:rsidR="00D8497D" w:rsidRPr="005A53F2" w:rsidRDefault="00D8497D" w:rsidP="00D8497D">
      <w:pPr>
        <w:pStyle w:val="Akapitzlist"/>
        <w:numPr>
          <w:ilvl w:val="0"/>
          <w:numId w:val="31"/>
        </w:num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 xml:space="preserve">wypowiedzi pisemnych </w:t>
      </w:r>
    </w:p>
    <w:p w14:paraId="592A8114" w14:textId="77777777" w:rsidR="00D8497D" w:rsidRPr="005A53F2" w:rsidRDefault="00D8497D" w:rsidP="00D8497D">
      <w:pPr>
        <w:pStyle w:val="Akapitzlist"/>
        <w:numPr>
          <w:ilvl w:val="0"/>
          <w:numId w:val="31"/>
        </w:num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krótkie prace pisemne, które obejmują wiedzę z trzech ostatnich lekcji [nie muszą być poprzedzone wcześniejszą zapowiedzią]</w:t>
      </w:r>
    </w:p>
    <w:p w14:paraId="4EA6B129" w14:textId="77777777" w:rsidR="00D8497D" w:rsidRPr="005A53F2" w:rsidRDefault="00D8497D" w:rsidP="00D8497D">
      <w:pPr>
        <w:pStyle w:val="Akapitzlist"/>
        <w:numPr>
          <w:ilvl w:val="0"/>
          <w:numId w:val="31"/>
        </w:num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lastRenderedPageBreak/>
        <w:t>aktywna praca na lekcji</w:t>
      </w:r>
    </w:p>
    <w:p w14:paraId="6BE74403" w14:textId="77777777" w:rsidR="00D8497D" w:rsidRPr="005A53F2" w:rsidRDefault="00D8497D" w:rsidP="00D8497D">
      <w:pPr>
        <w:pStyle w:val="Akapitzlist"/>
        <w:numPr>
          <w:ilvl w:val="0"/>
          <w:numId w:val="31"/>
        </w:num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 xml:space="preserve">odpowiedzi ustne </w:t>
      </w:r>
    </w:p>
    <w:p w14:paraId="22292A4B" w14:textId="77777777" w:rsidR="00D8497D" w:rsidRPr="005A53F2" w:rsidRDefault="00D8497D" w:rsidP="00D8497D">
      <w:pPr>
        <w:pStyle w:val="Akapitzlist"/>
        <w:numPr>
          <w:ilvl w:val="0"/>
          <w:numId w:val="31"/>
        </w:num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projekty przygotowywane przez uczniów</w:t>
      </w:r>
    </w:p>
    <w:p w14:paraId="204834D2" w14:textId="77777777" w:rsidR="00D8497D" w:rsidRPr="005A53F2" w:rsidRDefault="00D8497D" w:rsidP="00D8497D">
      <w:pPr>
        <w:pStyle w:val="Akapitzlist"/>
        <w:numPr>
          <w:ilvl w:val="0"/>
          <w:numId w:val="31"/>
        </w:num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prezentacje, referaty</w:t>
      </w:r>
    </w:p>
    <w:p w14:paraId="0D1F3143" w14:textId="77777777" w:rsidR="00D8497D" w:rsidRDefault="00D8497D" w:rsidP="00D8497D">
      <w:pPr>
        <w:pStyle w:val="Akapitzlist"/>
        <w:spacing w:after="0" w:line="320" w:lineRule="exact"/>
        <w:ind w:left="0"/>
        <w:rPr>
          <w:rFonts w:asciiTheme="minorHAnsi" w:hAnsiTheme="minorHAnsi" w:cstheme="minorHAnsi"/>
        </w:rPr>
      </w:pPr>
    </w:p>
    <w:p w14:paraId="3015BD5F" w14:textId="00B18A12" w:rsidR="00224705" w:rsidRPr="00495DE4" w:rsidRDefault="00D8497D" w:rsidP="00D8497D">
      <w:pPr>
        <w:spacing w:after="0" w:line="320" w:lineRule="exact"/>
      </w:pPr>
      <w:r w:rsidRPr="005A53F2">
        <w:rPr>
          <w:rFonts w:asciiTheme="minorHAnsi" w:hAnsiTheme="minorHAnsi" w:cstheme="minorHAnsi"/>
        </w:rPr>
        <w:t>Uczeń może poprawić ocenę w terminie uzgodnionym z nauczycielem.</w:t>
      </w:r>
    </w:p>
    <w:sectPr w:rsidR="00224705" w:rsidRPr="00495DE4" w:rsidSect="00E706F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72B33"/>
    <w:multiLevelType w:val="hybridMultilevel"/>
    <w:tmpl w:val="E118F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8441F"/>
    <w:multiLevelType w:val="hybridMultilevel"/>
    <w:tmpl w:val="47D29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86159D"/>
    <w:multiLevelType w:val="hybridMultilevel"/>
    <w:tmpl w:val="CA70A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04C43"/>
    <w:multiLevelType w:val="hybridMultilevel"/>
    <w:tmpl w:val="E24AD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26F21"/>
    <w:multiLevelType w:val="hybridMultilevel"/>
    <w:tmpl w:val="064AC6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CE68A1"/>
    <w:multiLevelType w:val="hybridMultilevel"/>
    <w:tmpl w:val="8D9ABED4"/>
    <w:lvl w:ilvl="0" w:tplc="3ADC53A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A3D60"/>
    <w:multiLevelType w:val="hybridMultilevel"/>
    <w:tmpl w:val="544691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332E38"/>
    <w:multiLevelType w:val="hybridMultilevel"/>
    <w:tmpl w:val="A4609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3B5DA6"/>
    <w:multiLevelType w:val="hybridMultilevel"/>
    <w:tmpl w:val="D72AE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B24C99"/>
    <w:multiLevelType w:val="hybridMultilevel"/>
    <w:tmpl w:val="81448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DE60A0"/>
    <w:multiLevelType w:val="hybridMultilevel"/>
    <w:tmpl w:val="36E8C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97079B"/>
    <w:multiLevelType w:val="hybridMultilevel"/>
    <w:tmpl w:val="5D587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D71BBC"/>
    <w:multiLevelType w:val="hybridMultilevel"/>
    <w:tmpl w:val="4ED49A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13598C"/>
    <w:multiLevelType w:val="hybridMultilevel"/>
    <w:tmpl w:val="1626F1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A4C7152"/>
    <w:multiLevelType w:val="hybridMultilevel"/>
    <w:tmpl w:val="179C06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1E776F"/>
    <w:multiLevelType w:val="hybridMultilevel"/>
    <w:tmpl w:val="92AC5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6543CB"/>
    <w:multiLevelType w:val="hybridMultilevel"/>
    <w:tmpl w:val="1818C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381920"/>
    <w:multiLevelType w:val="hybridMultilevel"/>
    <w:tmpl w:val="100CF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63025DC"/>
    <w:multiLevelType w:val="hybridMultilevel"/>
    <w:tmpl w:val="5A0A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1A5A3E"/>
    <w:multiLevelType w:val="hybridMultilevel"/>
    <w:tmpl w:val="71041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BB61FF"/>
    <w:multiLevelType w:val="hybridMultilevel"/>
    <w:tmpl w:val="6EE60C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B97699F"/>
    <w:multiLevelType w:val="hybridMultilevel"/>
    <w:tmpl w:val="783E5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61F80"/>
    <w:multiLevelType w:val="hybridMultilevel"/>
    <w:tmpl w:val="7006E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55EEE"/>
    <w:multiLevelType w:val="multilevel"/>
    <w:tmpl w:val="1500025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E0510D9"/>
    <w:multiLevelType w:val="hybridMultilevel"/>
    <w:tmpl w:val="A69E858C"/>
    <w:lvl w:ilvl="0" w:tplc="2E1A0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873DAE"/>
    <w:multiLevelType w:val="hybridMultilevel"/>
    <w:tmpl w:val="FAAE8D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5CD0C05"/>
    <w:multiLevelType w:val="hybridMultilevel"/>
    <w:tmpl w:val="67689AA6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A3A452C"/>
    <w:multiLevelType w:val="hybridMultilevel"/>
    <w:tmpl w:val="F54AC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AB34C0"/>
    <w:multiLevelType w:val="hybridMultilevel"/>
    <w:tmpl w:val="E15AD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AA3380"/>
    <w:multiLevelType w:val="hybridMultilevel"/>
    <w:tmpl w:val="C4C67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D030C8"/>
    <w:multiLevelType w:val="hybridMultilevel"/>
    <w:tmpl w:val="53FEC8AC"/>
    <w:lvl w:ilvl="0" w:tplc="A5040F7E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664162">
    <w:abstractNumId w:val="17"/>
  </w:num>
  <w:num w:numId="2" w16cid:durableId="92214181">
    <w:abstractNumId w:val="28"/>
  </w:num>
  <w:num w:numId="3" w16cid:durableId="849833605">
    <w:abstractNumId w:val="16"/>
  </w:num>
  <w:num w:numId="4" w16cid:durableId="887573000">
    <w:abstractNumId w:val="14"/>
  </w:num>
  <w:num w:numId="5" w16cid:durableId="526723884">
    <w:abstractNumId w:val="23"/>
  </w:num>
  <w:num w:numId="6" w16cid:durableId="719399136">
    <w:abstractNumId w:val="7"/>
  </w:num>
  <w:num w:numId="7" w16cid:durableId="1730300576">
    <w:abstractNumId w:val="4"/>
  </w:num>
  <w:num w:numId="8" w16cid:durableId="707680848">
    <w:abstractNumId w:val="27"/>
  </w:num>
  <w:num w:numId="9" w16cid:durableId="564949628">
    <w:abstractNumId w:val="11"/>
  </w:num>
  <w:num w:numId="10" w16cid:durableId="544029792">
    <w:abstractNumId w:val="26"/>
  </w:num>
  <w:num w:numId="11" w16cid:durableId="1435051064">
    <w:abstractNumId w:val="15"/>
  </w:num>
  <w:num w:numId="12" w16cid:durableId="456752538">
    <w:abstractNumId w:val="1"/>
  </w:num>
  <w:num w:numId="13" w16cid:durableId="342712552">
    <w:abstractNumId w:val="29"/>
  </w:num>
  <w:num w:numId="14" w16cid:durableId="186800748">
    <w:abstractNumId w:val="20"/>
  </w:num>
  <w:num w:numId="15" w16cid:durableId="66920490">
    <w:abstractNumId w:val="8"/>
  </w:num>
  <w:num w:numId="16" w16cid:durableId="1107119144">
    <w:abstractNumId w:val="0"/>
  </w:num>
  <w:num w:numId="17" w16cid:durableId="19288051">
    <w:abstractNumId w:val="3"/>
  </w:num>
  <w:num w:numId="18" w16cid:durableId="722021457">
    <w:abstractNumId w:val="21"/>
  </w:num>
  <w:num w:numId="19" w16cid:durableId="1603763986">
    <w:abstractNumId w:val="12"/>
  </w:num>
  <w:num w:numId="20" w16cid:durableId="1917934766">
    <w:abstractNumId w:val="18"/>
  </w:num>
  <w:num w:numId="21" w16cid:durableId="399249817">
    <w:abstractNumId w:val="2"/>
  </w:num>
  <w:num w:numId="22" w16cid:durableId="2117141106">
    <w:abstractNumId w:val="13"/>
  </w:num>
  <w:num w:numId="23" w16cid:durableId="736780948">
    <w:abstractNumId w:val="19"/>
  </w:num>
  <w:num w:numId="24" w16cid:durableId="485510449">
    <w:abstractNumId w:val="9"/>
  </w:num>
  <w:num w:numId="25" w16cid:durableId="428239534">
    <w:abstractNumId w:val="6"/>
  </w:num>
  <w:num w:numId="26" w16cid:durableId="2146461936">
    <w:abstractNumId w:val="22"/>
  </w:num>
  <w:num w:numId="27" w16cid:durableId="1130898681">
    <w:abstractNumId w:val="24"/>
  </w:num>
  <w:num w:numId="28" w16cid:durableId="791052036">
    <w:abstractNumId w:val="25"/>
  </w:num>
  <w:num w:numId="29" w16cid:durableId="613289223">
    <w:abstractNumId w:val="30"/>
  </w:num>
  <w:num w:numId="30" w16cid:durableId="544025035">
    <w:abstractNumId w:val="31"/>
  </w:num>
  <w:num w:numId="31" w16cid:durableId="165247758">
    <w:abstractNumId w:val="5"/>
  </w:num>
  <w:num w:numId="32" w16cid:durableId="19822252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/>
  <w:defaultTabStop w:val="28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6F2"/>
    <w:rsid w:val="00224705"/>
    <w:rsid w:val="002E43D9"/>
    <w:rsid w:val="003E13C4"/>
    <w:rsid w:val="00495DE4"/>
    <w:rsid w:val="0054512D"/>
    <w:rsid w:val="00605940"/>
    <w:rsid w:val="006E3CF0"/>
    <w:rsid w:val="007406AF"/>
    <w:rsid w:val="00861B49"/>
    <w:rsid w:val="008B7D7D"/>
    <w:rsid w:val="008F7EB6"/>
    <w:rsid w:val="00924398"/>
    <w:rsid w:val="00A00032"/>
    <w:rsid w:val="00B222EB"/>
    <w:rsid w:val="00C15224"/>
    <w:rsid w:val="00D8497D"/>
    <w:rsid w:val="00DD4DDB"/>
    <w:rsid w:val="00E706F2"/>
    <w:rsid w:val="00E767E9"/>
    <w:rsid w:val="00ED003D"/>
    <w:rsid w:val="00F104DA"/>
    <w:rsid w:val="00F52616"/>
    <w:rsid w:val="00F82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6C407"/>
  <w15:docId w15:val="{867AC9BC-801E-43F1-A5CF-F5844A7C2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06F2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70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6F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E706F2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E706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706F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706F2"/>
    <w:pPr>
      <w:ind w:left="720"/>
      <w:contextualSpacing/>
    </w:pPr>
  </w:style>
  <w:style w:type="paragraph" w:customStyle="1" w:styleId="Akapitzlist1">
    <w:name w:val="Akapit z listą1"/>
    <w:basedOn w:val="Normalny"/>
    <w:rsid w:val="00E706F2"/>
    <w:pPr>
      <w:ind w:left="720"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70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6F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0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6F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E70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706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6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06F2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6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06F2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E706F2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qFormat/>
    <w:rsid w:val="00E706F2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6F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706F2"/>
    <w:rPr>
      <w:rFonts w:eastAsiaTheme="minorEastAsia"/>
      <w:color w:val="5A5A5A" w:themeColor="text1" w:themeTint="A5"/>
      <w:spacing w:val="15"/>
      <w:lang w:eastAsia="pl-PL"/>
    </w:rPr>
  </w:style>
  <w:style w:type="paragraph" w:customStyle="1" w:styleId="Standard">
    <w:name w:val="Standard"/>
    <w:rsid w:val="00E706F2"/>
    <w:pPr>
      <w:suppressAutoHyphens/>
      <w:autoSpaceDN w:val="0"/>
      <w:textAlignment w:val="baseline"/>
    </w:pPr>
    <w:rPr>
      <w:rFonts w:ascii="Calibri" w:eastAsia="Times New Roman" w:hAnsi="Calibri" w:cs="Times New Roman"/>
      <w:lang w:eastAsia="pl-PL"/>
    </w:rPr>
  </w:style>
  <w:style w:type="paragraph" w:customStyle="1" w:styleId="Textbody">
    <w:name w:val="Text body"/>
    <w:basedOn w:val="Standard"/>
    <w:rsid w:val="00E706F2"/>
    <w:pPr>
      <w:spacing w:after="140"/>
    </w:pPr>
  </w:style>
  <w:style w:type="paragraph" w:styleId="Tekstpodstawowy">
    <w:name w:val="Body Text"/>
    <w:basedOn w:val="Normalny"/>
    <w:link w:val="TekstpodstawowyZnak"/>
    <w:uiPriority w:val="99"/>
    <w:unhideWhenUsed/>
    <w:rsid w:val="00E706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706F2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D40BF-B921-40DE-A454-103DD08FA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28</Pages>
  <Words>10301</Words>
  <Characters>61812</Characters>
  <Application>Microsoft Office Word</Application>
  <DocSecurity>0</DocSecurity>
  <Lines>515</Lines>
  <Paragraphs>143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Joanna Malczak</cp:lastModifiedBy>
  <cp:revision>6</cp:revision>
  <dcterms:created xsi:type="dcterms:W3CDTF">2025-08-28T13:12:00Z</dcterms:created>
  <dcterms:modified xsi:type="dcterms:W3CDTF">2025-08-30T12:16:00Z</dcterms:modified>
</cp:coreProperties>
</file>